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1_DIRS.2023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:rsidR="008A12A6" w:rsidRDefault="00B03CBB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>specificare se docente di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>con contratto a tempo indeterminato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richiamatedall’art. 76 del D.P.R. 445 del 28/12/2000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cuiall’art. 3 del D.P.R. 23/8/1998, n.395 alle condizioni e alle modalità previste dalla C.M. n. 319/91 e dal ContrattoCollettivo Decentrato Regionale del 18/10/2017.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delcorso</w:t>
      </w:r>
      <w:r>
        <w:rPr>
          <w:color w:val="000000"/>
          <w:sz w:val="20"/>
          <w:szCs w:val="20"/>
        </w:rPr>
        <w:t>) presso…………………………………………………………………………(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……………………….anni di studio e frequenza, per conseguire il titolo di</w:t>
      </w:r>
    </w:p>
    <w:p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studi-.................................................................................................................................-(</w:t>
      </w:r>
      <w:r>
        <w:rPr>
          <w:b/>
          <w:bCs/>
          <w:color w:val="000000"/>
          <w:sz w:val="20"/>
          <w:szCs w:val="20"/>
        </w:rPr>
        <w:t>denominazione completa delcorso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jc w:val="both"/>
      </w:pPr>
    </w:p>
    <w:p w:rsidR="009270FC" w:rsidRDefault="009270FC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:rsidR="009270FC" w:rsidRDefault="009270FC" w:rsidP="009270FC">
      <w:pPr>
        <w:jc w:val="both"/>
      </w:pPr>
    </w:p>
    <w:sectPr w:rsidR="009270FC" w:rsidSect="001A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0FC"/>
    <w:rsid w:val="001A3F2F"/>
    <w:rsid w:val="00381B72"/>
    <w:rsid w:val="009270FC"/>
    <w:rsid w:val="00B03CBB"/>
    <w:rsid w:val="00E1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Datri Innocenzo</dc:creator>
  <cp:lastModifiedBy>utente</cp:lastModifiedBy>
  <cp:revision>2</cp:revision>
  <dcterms:created xsi:type="dcterms:W3CDTF">2022-11-04T09:16:00Z</dcterms:created>
  <dcterms:modified xsi:type="dcterms:W3CDTF">2022-11-04T09:16:00Z</dcterms:modified>
</cp:coreProperties>
</file>