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1C3171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D3237F2" w14:textId="1A9A0044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Liceo </w:t>
            </w:r>
            <w:r w:rsidR="006049E0">
              <w:rPr>
                <w:rFonts w:ascii="Calibri" w:eastAsia="Calibri" w:hAnsi="Calibri" w:cs="Calibri"/>
                <w:bCs/>
                <w:sz w:val="44"/>
                <w:szCs w:val="44"/>
              </w:rPr>
              <w:t>linguistico</w:t>
            </w: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 “C.</w:t>
            </w:r>
            <w:r w:rsidR="000D64EC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 </w:t>
            </w: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Miranda”</w:t>
            </w:r>
          </w:p>
          <w:p w14:paraId="115C587A" w14:textId="4AED1853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UNITA' FORMATIV</w:t>
            </w:r>
            <w:r w:rsidR="007D0F74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DI EDUCAZIONE CIVICA</w:t>
            </w:r>
          </w:p>
          <w:p w14:paraId="638279F1" w14:textId="247B1134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>Classe</w:t>
            </w:r>
            <w:r w:rsidR="008E562D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Quarta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TRA :</w:t>
            </w:r>
          </w:p>
          <w:p w14:paraId="741D3E6B" w14:textId="21B1BCFB" w:rsidR="004C6CBB" w:rsidRPr="00FE35D5" w:rsidRDefault="00FE35D5" w:rsidP="00FE35D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X    </w:t>
            </w:r>
            <w:r w:rsidR="004C6CBB"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COSTITUZIONE   </w:t>
            </w:r>
          </w:p>
          <w:p w14:paraId="3B09E9F6" w14:textId="77777777" w:rsid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5EB403FD" w:rsidR="004C6CBB" w:rsidRP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35D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367FFE74" w:rsidR="004C6CBB" w:rsidRPr="004C6CBB" w:rsidRDefault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Costituzione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58CDD0E" w14:textId="6A18E104" w:rsidR="00661CD1" w:rsidRPr="00FE35D5" w:rsidRDefault="00661CD1" w:rsidP="00661CD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</w:t>
            </w:r>
          </w:p>
          <w:p w14:paraId="6CD3E950" w14:textId="77777777" w:rsidR="008E562D" w:rsidRDefault="008E562D" w:rsidP="00FE35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433485" w14:textId="77777777" w:rsidR="004C6CBB" w:rsidRPr="008E562D" w:rsidRDefault="008E562D" w:rsidP="00FE35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562D">
              <w:rPr>
                <w:rFonts w:asciiTheme="minorHAnsi" w:hAnsiTheme="minorHAnsi" w:cstheme="minorHAnsi"/>
                <w:b/>
                <w:bCs/>
              </w:rPr>
              <w:t>Nascere “cittadino”</w:t>
            </w:r>
          </w:p>
          <w:p w14:paraId="63C03C21" w14:textId="18AA81D3" w:rsidR="008E562D" w:rsidRPr="00FE35D5" w:rsidRDefault="008E562D" w:rsidP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76DA5444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CLAS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SE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E35D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Quarta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5A8AF786" w14:textId="77777777" w:rsidR="008E562D" w:rsidRDefault="008E562D" w:rsidP="008E562D">
            <w:pPr>
              <w:pStyle w:val="NormaleWeb"/>
              <w:jc w:val="both"/>
              <w:rPr>
                <w:b/>
                <w:color w:val="000000"/>
              </w:rPr>
            </w:pPr>
          </w:p>
          <w:p w14:paraId="45E76D6E" w14:textId="1B77B5ED" w:rsidR="00661CD1" w:rsidRPr="008E562D" w:rsidRDefault="008E562D" w:rsidP="008E562D">
            <w:pPr>
              <w:pStyle w:val="NormaleWeb"/>
              <w:jc w:val="both"/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  <w:b/>
                <w:color w:val="000000"/>
              </w:rPr>
              <w:t>Cittadinanza consapevole e responsabile</w:t>
            </w: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6CF700" w14:textId="154CA939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7B5368F8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/>
                <w:i/>
                <w:color w:val="000000"/>
              </w:rPr>
              <w:t xml:space="preserve">Lancio della sfida/delle sfide </w:t>
            </w:r>
          </w:p>
          <w:p w14:paraId="49EEF7B1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FA1160B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L'uomo è cittadino... quando decide di esserlo?</w:t>
            </w:r>
          </w:p>
          <w:p w14:paraId="11D78E8C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La consapevolezza dell'essere liberi</w:t>
            </w:r>
          </w:p>
          <w:p w14:paraId="15844FBA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Il valore della sovranità popolare</w:t>
            </w:r>
            <w:r w:rsidRPr="008E562D"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  <w:t> </w:t>
            </w:r>
          </w:p>
          <w:p w14:paraId="0FF35542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  <w:t>Il valore dei diritti e dei doveri</w:t>
            </w:r>
          </w:p>
          <w:p w14:paraId="051A91C8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67576019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Risorse e documenti</w:t>
            </w:r>
          </w:p>
          <w:p w14:paraId="1E0E9300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-I nuovi diritti individuali e collettivi nel preambolo dell’Agenda 2030 e della Carta dei diritti dell’Unione europea</w:t>
            </w:r>
          </w:p>
          <w:p w14:paraId="302A1A67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- I Diritti-doveri del cittadino nella nostra Costituzione: i doveri inderogabili di solidarietà politica, economica e sociale (art. 2); del lavoro (art. 4); difesa della patria (art. 52); di concorso alla spesa pubblica (art. 53); di fedeltà alla Costituzione e osservanza della Costituzione e delle Leggi (art. 54)</w:t>
            </w:r>
          </w:p>
          <w:p w14:paraId="4CE3F7B0" w14:textId="6CEF0594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28B5F47B" w14:textId="6770D3F2" w:rsid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E7FCCC5" w14:textId="37DF83F3" w:rsid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4D5C7CA" w14:textId="77777777" w:rsidR="008E562D" w:rsidRP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3F245461" w14:textId="6FC5F29D" w:rsidR="00FE35D5" w:rsidRPr="008E562D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7F96806" w14:textId="402E7F77" w:rsidR="00FE35D5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B319F0">
              <w:rPr>
                <w:rFonts w:eastAsia="Calibri"/>
                <w:b/>
                <w:bCs/>
                <w:iCs/>
                <w:noProof/>
                <w:color w:val="000000"/>
              </w:rPr>
              <w:lastRenderedPageBreak/>
              <w:drawing>
                <wp:inline distT="0" distB="0" distL="0" distR="0" wp14:anchorId="52DCDC8F" wp14:editId="7E063C1A">
                  <wp:extent cx="1285875" cy="1772518"/>
                  <wp:effectExtent l="0" t="0" r="0" b="0"/>
                  <wp:docPr id="11264953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953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35" cy="177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69E39" w14:textId="694B1E9F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E61D21D" w14:textId="685E40EF" w:rsidR="00FE35D5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2EE05A4" wp14:editId="005B1EE0">
                  <wp:extent cx="1333500" cy="1751965"/>
                  <wp:effectExtent l="0" t="0" r="0" b="0"/>
                  <wp:docPr id="4039698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49" cy="1763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494567" w14:textId="15AD83A9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iCs/>
                <w:color w:val="000000"/>
              </w:rPr>
            </w:pPr>
          </w:p>
          <w:p w14:paraId="1878B759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Tracce per la verifica</w:t>
            </w:r>
          </w:p>
          <w:p w14:paraId="6A1E91C5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Prodotto multimediale : sulla consegna “Il mondo che vorrei” (agenda 2030)</w:t>
            </w:r>
          </w:p>
          <w:p w14:paraId="31CB1480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Saggio breve di commento/approfondimento sui diritti doveri del cittadino</w:t>
            </w:r>
          </w:p>
          <w:p w14:paraId="56DE357C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Il sogno della cittadinanza Europea: “ordinaria” tragedia di barconi e migranti</w:t>
            </w:r>
          </w:p>
          <w:p w14:paraId="3CA0AE81" w14:textId="77777777" w:rsidR="008E562D" w:rsidRPr="00BE52AC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iCs/>
                <w:color w:val="000000"/>
              </w:rPr>
            </w:pPr>
          </w:p>
          <w:p w14:paraId="1E7EA877" w14:textId="77777777" w:rsidR="004C6CBB" w:rsidRDefault="004C6CBB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E3D0A0C" w14:textId="77777777" w:rsidR="008E562D" w:rsidRDefault="008E562D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499F789" w14:textId="2DA0006C" w:rsidR="008E562D" w:rsidRPr="00FE35D5" w:rsidRDefault="008E562D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22133B0F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</w:t>
            </w:r>
            <w:r w:rsidR="00FE35D5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t xml:space="preserve">OSTITUZIONE 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>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6293107F" w14:textId="6F6FA52B" w:rsid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Italiano3h</w:t>
            </w:r>
          </w:p>
          <w:p w14:paraId="292052B7" w14:textId="388913DB" w:rsidR="004B53C5" w:rsidRPr="004C6CBB" w:rsidRDefault="00B4252C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 xml:space="preserve">Francese </w:t>
            </w:r>
            <w:r w:rsidR="004B53C5">
              <w:rPr>
                <w:rFonts w:asciiTheme="minorHAnsi" w:eastAsia="Calibri" w:hAnsiTheme="minorHAnsi" w:cstheme="minorHAnsi"/>
                <w:bCs/>
                <w:color w:val="2B2B2B"/>
              </w:rPr>
              <w:t>2h</w:t>
            </w:r>
          </w:p>
          <w:p w14:paraId="3EECB832" w14:textId="524F69AF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Matematica</w:t>
            </w:r>
            <w:r w:rsidR="00676C39">
              <w:rPr>
                <w:rFonts w:asciiTheme="minorHAnsi" w:eastAsia="Calibri" w:hAnsiTheme="minorHAnsi" w:cstheme="minorHAnsi"/>
                <w:bCs/>
                <w:color w:val="2B2B2B"/>
              </w:rPr>
              <w:t xml:space="preserve"> 3h</w:t>
            </w:r>
          </w:p>
          <w:p w14:paraId="1A632AC3" w14:textId="14DB2924" w:rsidR="004C6CBB" w:rsidRDefault="008E562D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 w:rsidR="00676C39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0CF76E21" w14:textId="7253D1CE" w:rsidR="00676C39" w:rsidRPr="004C6CBB" w:rsidRDefault="00676C39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Filosofia 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6C3116" w14:textId="3883B968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3EBA4643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15AC153" w14:textId="7DDD0B12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riconoscere comportamenti responsabili ed agire da cittadini consapevoli</w:t>
            </w:r>
          </w:p>
          <w:p w14:paraId="29C2AB10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</w:t>
            </w:r>
            <w:r w:rsidRPr="00676C39">
              <w:rPr>
                <w:rFonts w:asciiTheme="minorHAnsi" w:hAnsiTheme="minorHAnsi" w:cstheme="minorHAnsi"/>
              </w:rPr>
              <w:t>Consolidare  il senso di responsabilità il rispetto delle norme</w:t>
            </w:r>
          </w:p>
          <w:p w14:paraId="50595996" w14:textId="2C294BC5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Promuovere la cultura dell’integrazione  e della tolleranza</w:t>
            </w:r>
          </w:p>
          <w:p w14:paraId="0ECEBF83" w14:textId="1D7499C4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argomentare durante un dibattito su temi di varia natura.</w:t>
            </w:r>
          </w:p>
          <w:p w14:paraId="46A58D28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Applicare strategie diverse di lettura, padroneggiando le strutture della lingua  presenti nel testo al fine di individuare natura, funzioni e principali scopi comunicativi.</w:t>
            </w:r>
          </w:p>
          <w:p w14:paraId="389A9630" w14:textId="2340225B" w:rsidR="001A7FEC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riconoscere rapporti di causa -effetto, di somiglianza di differenza,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76C39">
              <w:rPr>
                <w:rFonts w:asciiTheme="minorHAnsi" w:hAnsiTheme="minorHAnsi" w:cstheme="minorHAnsi"/>
              </w:rPr>
              <w:t>di relazione al fine di                 avanzare ipotesi per un dibattito.</w:t>
            </w:r>
          </w:p>
          <w:p w14:paraId="247E48CA" w14:textId="538E8637" w:rsidR="001A7FEC" w:rsidRPr="00750FBB" w:rsidRDefault="001A7FEC" w:rsidP="00676C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E16F88E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lastRenderedPageBreak/>
              <w:t>Il tema della rappresentatività e della corresponsabilità in contesti sociali di varia natura</w:t>
            </w:r>
          </w:p>
          <w:p w14:paraId="724A1ED3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208D6A2F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Educazione all’espressione efficace e al dibattito rispettoso e ordinato, attraverso attività orientate a sviluppare le capacità argomentative su temi di varia estrazione culturale</w:t>
            </w:r>
          </w:p>
          <w:p w14:paraId="6C2F4558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66701E3C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Il tema della responsabilità (sviluppato in base ai documenti proposti).</w:t>
            </w:r>
          </w:p>
          <w:p w14:paraId="7644C952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7EC53B6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Educazione all’espressione efficace e al dibattito rispettoso e ordinato attraverso l’utilizzo di attività orientate a sviluppare le capacità argomentative degli studenti su temi di varia estrazione culturale.</w:t>
            </w:r>
          </w:p>
          <w:p w14:paraId="50544FF2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D8BE728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Esercizio e consolidamento di procedure per l’interpretazione e l’analisi del testo proposto e per l’elaborazione di tipi testuali con diverse destinazioni comunicative.</w:t>
            </w:r>
          </w:p>
          <w:p w14:paraId="0B2FC71F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2F69EB8" w14:textId="7250EF91" w:rsid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Il rapporto etica scienza</w:t>
            </w:r>
          </w:p>
          <w:p w14:paraId="26038F01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0A33C400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L’espressione della democrazia: il voto e l’applicazione dei criteri della proporzionalità</w:t>
            </w:r>
          </w:p>
          <w:p w14:paraId="7EF2EE97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66478786" w14:textId="36C602CD" w:rsidR="001A7FEC" w:rsidRPr="00FA7F1E" w:rsidRDefault="001A7FEC" w:rsidP="00667A9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54261D" w:rsidRPr="001A7FEC" w14:paraId="2F59A1DB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54261D" w:rsidRPr="00E215F5" w:rsidRDefault="00E215F5" w:rsidP="0054261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lastRenderedPageBreak/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FDF5943" w14:textId="77777777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7BED37F2" w14:textId="6121904F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X  primo quadrimestre    ( Ottobre-Novembre)                                                                                                                                                                         </w:t>
            </w:r>
          </w:p>
          <w:p w14:paraId="568840C1" w14:textId="7349F705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n. 12 ore  articolate in:</w:t>
            </w:r>
          </w:p>
          <w:p w14:paraId="442914CA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770F59B4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22F143CE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1CC30197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0020C9D6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  <w:p w14:paraId="0D20689A" w14:textId="77777777" w:rsidR="0054261D" w:rsidRPr="001A7FEC" w:rsidRDefault="0054261D" w:rsidP="00C30A56">
            <w:pPr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3DDC97B5" w14:textId="77777777" w:rsidTr="00012F79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190E" w14:textId="6B12B24C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3249FFAF" w14:textId="514912F2" w:rsidR="001A7FEC" w:rsidRPr="007767F2" w:rsidRDefault="00667A9A" w:rsidP="00C30A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</w:p>
          <w:p w14:paraId="5BE2AEFE" w14:textId="6BE6754B" w:rsidR="001A7FEC" w:rsidRPr="00BF1EA0" w:rsidRDefault="00BF1EA0" w:rsidP="00BF1E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</w:t>
            </w:r>
            <w:r w:rsidR="001A7FEC" w:rsidRPr="00BF1EA0">
              <w:rPr>
                <w:rFonts w:asciiTheme="minorHAnsi" w:hAnsiTheme="minorHAnsi" w:cstheme="minorHAnsi"/>
                <w:b/>
                <w:sz w:val="20"/>
                <w:szCs w:val="20"/>
              </w:rPr>
              <w:t>SVILUPPO SOSTENIBILE</w:t>
            </w:r>
          </w:p>
          <w:p w14:paraId="1DD186E7" w14:textId="77777777" w:rsidR="00BF1EA0" w:rsidRPr="00BF1EA0" w:rsidRDefault="009131AA" w:rsidP="00BF1EA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COSTITUZIONE</w:t>
            </w:r>
          </w:p>
          <w:p w14:paraId="7B0077AE" w14:textId="3DAC80AF" w:rsidR="00BF1EA0" w:rsidRPr="00BF1EA0" w:rsidRDefault="00BF1EA0" w:rsidP="00BF1EA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  <w:p w14:paraId="22603EFC" w14:textId="4FE99A71" w:rsidR="00BF1EA0" w:rsidRPr="001A7FEC" w:rsidRDefault="00BF1EA0" w:rsidP="00BF1EA0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23F0EB9A" w14:textId="77777777" w:rsidR="00BF1EA0" w:rsidRPr="00BF1EA0" w:rsidRDefault="00BF1EA0" w:rsidP="00BF1E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F1EA0">
              <w:rPr>
                <w:rFonts w:asciiTheme="minorHAnsi" w:hAnsiTheme="minorHAnsi" w:cstheme="minorHAnsi"/>
                <w:sz w:val="28"/>
                <w:szCs w:val="28"/>
              </w:rPr>
              <w:t>Sviluppo sostenibile</w:t>
            </w:r>
          </w:p>
          <w:p w14:paraId="4AF89799" w14:textId="1A684F32" w:rsidR="001A7FEC" w:rsidRPr="001A7FEC" w:rsidRDefault="001A7FEC" w:rsidP="00C30A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A7FEC" w:rsidRPr="001A7FEC" w14:paraId="1A21CF9A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CD6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22FE9667" w:rsidR="001A7FEC" w:rsidRPr="00544338" w:rsidRDefault="001A7FEC" w:rsidP="00544338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54433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TITOLO</w:t>
            </w:r>
          </w:p>
          <w:p w14:paraId="247893AD" w14:textId="77777777" w:rsidR="00544338" w:rsidRPr="00544338" w:rsidRDefault="00544338" w:rsidP="00544338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4433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Natura e Civiltà</w:t>
            </w:r>
          </w:p>
          <w:p w14:paraId="0A31233F" w14:textId="40C61CD4" w:rsidR="001A7FEC" w:rsidRPr="00544338" w:rsidRDefault="00544338" w:rsidP="00544338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“La civiltà deve </w:t>
            </w:r>
            <w:hyperlink r:id="rId10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  <w:color w:val="000000" w:themeColor="text1"/>
                </w:rPr>
                <w:t>fare</w:t>
              </w:r>
            </w:hyperlink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 di tutto per porre limiti alle pulsioni aggressive dell'</w:t>
            </w:r>
            <w:hyperlink r:id="rId11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  <w:color w:val="000000" w:themeColor="text1"/>
                </w:rPr>
                <w:t>uomo</w:t>
              </w:r>
            </w:hyperlink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” (Sigmund Freud</w:t>
            </w:r>
            <w:r w:rsidRPr="00544338"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</w:tr>
      <w:tr w:rsidR="001A7FEC" w:rsidRPr="001A7FEC" w14:paraId="7010FC94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604C3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00F99835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 w:rsidR="00544338">
              <w:rPr>
                <w:rFonts w:asciiTheme="minorHAnsi" w:eastAsia="Calibri" w:hAnsiTheme="minorHAnsi" w:cstheme="minorHAnsi"/>
                <w:bCs/>
                <w:caps/>
              </w:rPr>
              <w:t xml:space="preserve">E </w:t>
            </w:r>
            <w:r w:rsidR="00544338">
              <w:rPr>
                <w:rFonts w:asciiTheme="minorHAnsi" w:eastAsia="Calibri" w:hAnsiTheme="minorHAnsi" w:cstheme="minorHAnsi"/>
                <w:bCs/>
              </w:rPr>
              <w:t>Quarta</w:t>
            </w:r>
          </w:p>
        </w:tc>
      </w:tr>
      <w:tr w:rsidR="001A7FEC" w:rsidRPr="001A7FEC" w14:paraId="198EF8AB" w14:textId="77777777" w:rsidTr="00012F7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BBB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DEFINIZIONE DEL TEMA/</w:t>
            </w:r>
          </w:p>
          <w:p w14:paraId="3B4B4DF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69859B1" w14:textId="773B5CE2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>PROBLEMATICA</w:t>
            </w:r>
          </w:p>
          <w:p w14:paraId="42E3004A" w14:textId="193F96CB" w:rsidR="001A7FEC" w:rsidRPr="00544338" w:rsidRDefault="00544338" w:rsidP="00544338">
            <w:pPr>
              <w:rPr>
                <w:rFonts w:asciiTheme="minorHAnsi" w:eastAsia="Calibri" w:hAnsiTheme="minorHAnsi" w:cstheme="minorHAnsi"/>
                <w:bCs/>
                <w:caps/>
              </w:rPr>
            </w:pPr>
            <w:r w:rsidRPr="00544338">
              <w:rPr>
                <w:rFonts w:asciiTheme="minorHAnsi" w:eastAsia="Calibri" w:hAnsiTheme="minorHAnsi" w:cstheme="minorHAnsi"/>
                <w:b/>
                <w:caps/>
              </w:rPr>
              <w:t>LA TUTELA DELL’AMBIENTE COME TUTELA DEL FUTURO</w:t>
            </w:r>
          </w:p>
        </w:tc>
      </w:tr>
      <w:bookmarkEnd w:id="0"/>
      <w:tr w:rsidR="001A7FEC" w:rsidRPr="001A7FEC" w14:paraId="45BAD232" w14:textId="77777777" w:rsidTr="00012F79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66D2C" w14:textId="1589BED8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</w:t>
            </w:r>
          </w:p>
          <w:p w14:paraId="4EF6FB8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36AB4DF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06B1C70" w14:textId="77777777" w:rsidR="003B2D1A" w:rsidRPr="003B2D1A" w:rsidRDefault="003B2D1A" w:rsidP="003B2D1A">
            <w:pPr>
              <w:jc w:val="both"/>
              <w:rPr>
                <w:rFonts w:eastAsia="Calibri"/>
                <w:b/>
                <w:i/>
              </w:rPr>
            </w:pPr>
            <w:r w:rsidRPr="003B2D1A">
              <w:rPr>
                <w:rFonts w:eastAsia="Calibri"/>
                <w:b/>
                <w:i/>
              </w:rPr>
              <w:t xml:space="preserve">Lancio della sfida/delle sfide </w:t>
            </w:r>
          </w:p>
          <w:p w14:paraId="082EE8D5" w14:textId="77777777" w:rsidR="003B2D1A" w:rsidRPr="003B2D1A" w:rsidRDefault="003B2D1A" w:rsidP="003B2D1A">
            <w:pPr>
              <w:jc w:val="both"/>
              <w:rPr>
                <w:rFonts w:eastAsia="Calibri"/>
                <w:b/>
              </w:rPr>
            </w:pPr>
          </w:p>
          <w:p w14:paraId="1DF0779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L'ambiente naturale come ambiente culturale</w:t>
            </w:r>
          </w:p>
          <w:p w14:paraId="2D29209E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DD526C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Il Diritto di ogni individuo alla vita, alla libertà e alla sicurezza della propria persona</w:t>
            </w:r>
          </w:p>
          <w:p w14:paraId="153DE19C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Il Diritto di ogni individuo alla libertà di pensiero, di coscienza  e di religione</w:t>
            </w:r>
          </w:p>
          <w:p w14:paraId="0204E96E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Il Dovere di partecipare alla preservazione e al miglioramento dell'ambiente</w:t>
            </w:r>
          </w:p>
          <w:p w14:paraId="117BC69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Rispetto dell'ambiente socialmente  ed economicamente sostenibile</w:t>
            </w:r>
          </w:p>
          <w:p w14:paraId="547DD649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A929A0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Risorse e documenti</w:t>
            </w:r>
          </w:p>
          <w:p w14:paraId="652C649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-La Dichiarazione universale dei diritti dell'uomo (1948)</w:t>
            </w:r>
          </w:p>
          <w:p w14:paraId="731B277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- Le Corti internazionali dei diritti dell'uomo  </w:t>
            </w:r>
          </w:p>
          <w:p w14:paraId="73C574FD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- Il Protocollo di Kyoto (2005)</w:t>
            </w:r>
          </w:p>
          <w:p w14:paraId="792604D1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- Costituzione art.32- </w:t>
            </w:r>
          </w:p>
          <w:p w14:paraId="4293D05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 -Carta dei diritti fondamentali dell'Unione Europea art.37</w:t>
            </w:r>
          </w:p>
          <w:p w14:paraId="3BABA026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22B9AC9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Il “caso” di Greta Thurnberg </w:t>
            </w:r>
            <w:hyperlink r:id="rId12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</w:rPr>
                <w:t>https://fridaysforfuture.org/</w:t>
              </w:r>
            </w:hyperlink>
          </w:p>
          <w:p w14:paraId="1DDDE7B7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50F1106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LE STAR DEL ROCK IN CONCERTO PER LA FORESTA AMAZZONICA</w:t>
            </w:r>
          </w:p>
          <w:p w14:paraId="0E0D003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https://ricerca.repubblica.it/repubblica/archivio/repubblica/1993/02/28/le-star-del-rock-in-concerto-per.html</w:t>
            </w:r>
          </w:p>
          <w:p w14:paraId="23CD896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F1C3AD0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Tracce per la verifica</w:t>
            </w:r>
          </w:p>
          <w:p w14:paraId="1908F89C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Saggio breve (argomentativo/espositivo) sui documenti proposti</w:t>
            </w:r>
          </w:p>
          <w:p w14:paraId="0836313F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Consegna “stimolo” .”Io sto con Greta/Amazzonia..” ( da sviluppare eventualmente in forma di intervista o di “promo”)</w:t>
            </w:r>
          </w:p>
          <w:p w14:paraId="220BF6AF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691E2E9" w14:textId="3BA82699" w:rsidR="009131AA" w:rsidRPr="009131AA" w:rsidRDefault="009131AA" w:rsidP="0054433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A7FEC" w:rsidRPr="001A7FEC" w14:paraId="7B7F8AE3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A1EE" w14:textId="187AABAF" w:rsidR="001A7FEC" w:rsidRPr="001A7FEC" w:rsidRDefault="00544338" w:rsidP="00C30A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Sviluppo sostenibile</w:t>
            </w:r>
            <w:r w:rsidR="001A7FEC" w:rsidRPr="001A7FEC">
              <w:rPr>
                <w:rFonts w:asciiTheme="minorHAnsi" w:hAnsiTheme="minorHAnsi" w:cstheme="minorHAnsi"/>
                <w:b/>
              </w:rPr>
              <w:t xml:space="preserve">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136F22A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43F512C5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Italiano: 2 ore</w:t>
            </w:r>
          </w:p>
          <w:p w14:paraId="2BDDDD6B" w14:textId="0BA3DE9F" w:rsidR="001A7FEC" w:rsidRPr="004E4088" w:rsidRDefault="00B4252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Spagnolo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: 2 ore</w:t>
            </w:r>
          </w:p>
          <w:p w14:paraId="79842124" w14:textId="64ECC56F" w:rsidR="001A7FEC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Filosofia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2 ore</w:t>
            </w:r>
          </w:p>
          <w:p w14:paraId="6A5F303A" w14:textId="3487BFB3" w:rsidR="00374503" w:rsidRPr="004E4088" w:rsidRDefault="00374503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 1 ora</w:t>
            </w:r>
          </w:p>
          <w:p w14:paraId="5CF86906" w14:textId="78A4CA2B" w:rsidR="001A7FEC" w:rsidRPr="004E4088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Matematica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374503">
              <w:rPr>
                <w:rFonts w:asciiTheme="minorHAnsi" w:eastAsia="Calibri" w:hAnsiTheme="minorHAnsi" w:cstheme="minorHAnsi"/>
                <w:bCs/>
              </w:rPr>
              <w:t xml:space="preserve">1 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>or</w:t>
            </w:r>
            <w:r>
              <w:rPr>
                <w:rFonts w:asciiTheme="minorHAnsi" w:eastAsia="Calibri" w:hAnsiTheme="minorHAnsi" w:cstheme="minorHAnsi"/>
                <w:bCs/>
              </w:rPr>
              <w:t>e</w:t>
            </w:r>
          </w:p>
          <w:p w14:paraId="40E1EA44" w14:textId="1039E82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Inglese </w:t>
            </w:r>
            <w:r w:rsidR="003B2D1A">
              <w:rPr>
                <w:rFonts w:asciiTheme="minorHAnsi" w:eastAsia="Calibri" w:hAnsiTheme="minorHAnsi" w:cstheme="minorHAnsi"/>
                <w:bCs/>
              </w:rPr>
              <w:t xml:space="preserve">2 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35E4F970" w14:textId="77777777" w:rsidR="001A7FEC" w:rsidRPr="004E4088" w:rsidRDefault="001A7FEC" w:rsidP="00C30A56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1A7FEC" w:rsidRPr="007767F2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1A7FEC" w:rsidRPr="007767F2" w:rsidRDefault="00012F79" w:rsidP="00012F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012F79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012F79" w:rsidRPr="007767F2" w:rsidRDefault="007767F2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012F79" w:rsidRPr="007767F2" w:rsidRDefault="007767F2" w:rsidP="00C30A5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012F79" w:rsidRPr="001A7FEC" w14:paraId="74EC7A3B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F30EF" w14:textId="6CA2810F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-Saper agire da cittadini consapevoli della biodiversità, a carattere locale e globale.</w:t>
            </w:r>
          </w:p>
          <w:p w14:paraId="3094F5CD" w14:textId="313E1C48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 xml:space="preserve">-Saper promuovere la salute e il benessere personale e della comunità; </w:t>
            </w:r>
          </w:p>
          <w:p w14:paraId="5DA67D0E" w14:textId="36CFBC11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 xml:space="preserve">-riconoscere i principi fondamentali di un sano e corretto rapporto con l’ambiente. </w:t>
            </w:r>
          </w:p>
          <w:p w14:paraId="57187C25" w14:textId="00ECEEBC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-Saper riconoscere rapporti di causa -effetto, di somiglianza di differenza, di relazione al fine di                 avanzare ipotesi per un dibattito.</w:t>
            </w:r>
          </w:p>
          <w:p w14:paraId="615F6D28" w14:textId="60A5182C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-Capacità di vaglio ed interpretazione critica di dati e fonti</w:t>
            </w:r>
          </w:p>
          <w:p w14:paraId="75A776EA" w14:textId="389D2DA5" w:rsidR="00287E4C" w:rsidRPr="004A3E31" w:rsidRDefault="004A3E31" w:rsidP="004A3E3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-Analizzare dati e interpretarli sviluppando deduzioni e ragionamenti sugli stessi anche con l’ausilio di rappresentazioni grafiche</w:t>
            </w:r>
          </w:p>
          <w:p w14:paraId="24143C47" w14:textId="7E5BAB7F" w:rsidR="00012F79" w:rsidRPr="004A3E31" w:rsidRDefault="00012F79" w:rsidP="004A3E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1F8748" w14:textId="77777777" w:rsidR="00012F79" w:rsidRPr="004A3E31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0E51AA6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Il Diritto alla vita e la tutela dell’identità culturale</w:t>
            </w:r>
          </w:p>
          <w:p w14:paraId="603C1A02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7CBEB868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 xml:space="preserve">Limiti e prospettive della globalizzazione </w:t>
            </w:r>
          </w:p>
          <w:p w14:paraId="3BB56D62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3A322F54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Arte e cultura per l’ambiente</w:t>
            </w:r>
          </w:p>
          <w:p w14:paraId="324E847B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093D29CB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Matematica/fisica: il buco nell’ozono e conseguenze sul clima</w:t>
            </w:r>
          </w:p>
          <w:p w14:paraId="0A7912B0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Report e proiezioni sugli sviluppi futuri del degrado ambientale</w:t>
            </w:r>
          </w:p>
          <w:p w14:paraId="64C992D2" w14:textId="77777777" w:rsidR="00012F79" w:rsidRPr="004A3E31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737E6074" w14:textId="77777777" w:rsidR="00012F79" w:rsidRPr="004A3E31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37593900" w14:textId="165B9E11" w:rsidR="00012F79" w:rsidRPr="004A3E31" w:rsidRDefault="00012F79" w:rsidP="004E408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15F5" w:rsidRPr="001A7FEC" w14:paraId="2EFD92C3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FF254" w14:textId="1D43CB45" w:rsidR="00E215F5" w:rsidRPr="00E215F5" w:rsidRDefault="00E215F5" w:rsidP="00012F7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2740376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quadrimestrale : </w:t>
            </w:r>
          </w:p>
          <w:p w14:paraId="67B5ADCA" w14:textId="774AD301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  articolate in:</w:t>
            </w:r>
          </w:p>
          <w:p w14:paraId="071B364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dei materiali  di studio</w:t>
            </w:r>
          </w:p>
          <w:p w14:paraId="7589B559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E215F5" w:rsidRPr="007767F2" w:rsidRDefault="00E215F5" w:rsidP="00E215F5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2DFF2148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C6F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5DD4343E" w14:textId="57771BC8" w:rsidR="001A7FEC" w:rsidRDefault="001A7FEC" w:rsidP="001A7FEC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6E69CCBB" w14:textId="77777777" w:rsidR="004A3E31" w:rsidRDefault="004A3E31" w:rsidP="004A3E31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SVILUPPOSOSTENIBILE</w:t>
            </w:r>
          </w:p>
          <w:p w14:paraId="609805C3" w14:textId="523E25DF" w:rsidR="001A7FEC" w:rsidRPr="004A3E31" w:rsidRDefault="004A3E31" w:rsidP="004A3E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  </w:t>
            </w:r>
            <w:r w:rsidR="001A7FEC" w:rsidRPr="004A3E31">
              <w:rPr>
                <w:rFonts w:asciiTheme="minorHAnsi" w:hAnsiTheme="minorHAnsi" w:cstheme="minorHAnsi"/>
                <w:b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481029A6" w:rsidR="001A7FEC" w:rsidRPr="004E4088" w:rsidRDefault="004A3E31" w:rsidP="00C30A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Cittadinanza digitale</w:t>
            </w:r>
          </w:p>
        </w:tc>
      </w:tr>
      <w:tr w:rsidR="001A7FEC" w:rsidRPr="001A7FEC" w14:paraId="46DE5646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93F6" w14:textId="77777777" w:rsidR="001A7FEC" w:rsidRPr="004A3E31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 xml:space="preserve">Titolo del tema </w:t>
            </w:r>
          </w:p>
          <w:p w14:paraId="0AB4FE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717F5AE" w14:textId="4A829BEA" w:rsidR="001A7FEC" w:rsidRDefault="001A7FEC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5A8A999F" w14:textId="77777777" w:rsidR="004A3E31" w:rsidRPr="004A3E31" w:rsidRDefault="004A3E31" w:rsidP="004A3E31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4A3E31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Dimensione digitale del “cittadino”</w:t>
            </w:r>
          </w:p>
          <w:p w14:paraId="3D38CB5C" w14:textId="12344573" w:rsidR="001A7FEC" w:rsidRPr="004E4088" w:rsidRDefault="004A3E31" w:rsidP="004A3E3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A3E31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Reale VS Virtuale?</w:t>
            </w:r>
          </w:p>
        </w:tc>
      </w:tr>
      <w:tr w:rsidR="001A7FEC" w:rsidRPr="001A7FEC" w14:paraId="06D05E78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8AB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17DF23C9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 w:rsidR="004A3E31">
              <w:rPr>
                <w:rFonts w:asciiTheme="minorHAnsi" w:eastAsia="Calibri" w:hAnsiTheme="minorHAnsi" w:cstheme="minorHAnsi"/>
                <w:bCs/>
                <w:caps/>
              </w:rPr>
              <w:t>E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4A3E31">
              <w:rPr>
                <w:rFonts w:asciiTheme="minorHAnsi" w:eastAsia="Calibri" w:hAnsiTheme="minorHAnsi" w:cstheme="minorHAnsi"/>
                <w:bCs/>
              </w:rPr>
              <w:t>Quarta</w:t>
            </w:r>
          </w:p>
        </w:tc>
      </w:tr>
      <w:tr w:rsidR="001A7FEC" w:rsidRPr="001A7FEC" w14:paraId="3C4C60DD" w14:textId="77777777" w:rsidTr="00012F79">
        <w:trPr>
          <w:trHeight w:val="175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4ED35" w14:textId="7E001449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5EDEFAA3" w14:textId="77777777" w:rsidR="004A3E31" w:rsidRPr="004A3E31" w:rsidRDefault="004A3E31" w:rsidP="004A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2B4232C1" w14:textId="77777777" w:rsidR="004A3E31" w:rsidRPr="004A3E31" w:rsidRDefault="004A3E31" w:rsidP="004A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327CF1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</w:t>
            </w:r>
          </w:p>
          <w:p w14:paraId="3653BE9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70029B1" w14:textId="74163AE2" w:rsidR="001A7FEC" w:rsidRPr="004A3E31" w:rsidRDefault="004A3E31" w:rsidP="00374503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hAnsiTheme="minorHAnsi" w:cstheme="minorHAnsi"/>
                <w:b/>
                <w:bCs/>
                <w:color w:val="000000"/>
              </w:rPr>
              <w:t>CITTADINANZA DIGITALE:DIRITTI E DOVERI</w:t>
            </w:r>
          </w:p>
        </w:tc>
      </w:tr>
      <w:tr w:rsidR="001A7FEC" w:rsidRPr="001A7FEC" w14:paraId="0176C83A" w14:textId="77777777" w:rsidTr="00012F79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D7E6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1A7FEC" w:rsidRPr="007767F2" w:rsidRDefault="001A7FEC" w:rsidP="001A7FE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0B79B70" w14:textId="77777777" w:rsid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B4CAE68" w14:textId="420C6626" w:rsidR="00750FBB" w:rsidRPr="004A3E31" w:rsidRDefault="00750FBB" w:rsidP="00750FBB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4A3E31">
              <w:rPr>
                <w:rFonts w:asciiTheme="minorHAnsi" w:eastAsia="Calibri" w:hAnsiTheme="minorHAnsi" w:cstheme="minorHAnsi"/>
                <w:b/>
                <w:i/>
              </w:rPr>
              <w:t xml:space="preserve">Lancio della sfida/delle sfide </w:t>
            </w:r>
          </w:p>
          <w:p w14:paraId="27CBB475" w14:textId="77777777" w:rsidR="00750FBB" w:rsidRPr="004A3E31" w:rsidRDefault="00750FBB" w:rsidP="00750FBB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0E2CF5B3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Cs/>
              </w:rPr>
              <w:t>Identità dell’individuo nel mondo digitale</w:t>
            </w:r>
          </w:p>
          <w:p w14:paraId="6DDA9AFB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Cs/>
              </w:rPr>
              <w:t>Spunti tematici</w:t>
            </w:r>
          </w:p>
          <w:p w14:paraId="76788FE8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Definire la realtà del mondo virtuale</w:t>
            </w:r>
          </w:p>
          <w:p w14:paraId="0A35B9E3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Coniugare la dignità della persona con lo sviluppo tecnologico</w:t>
            </w:r>
          </w:p>
          <w:p w14:paraId="4A28DDA8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 L'importanza del Web per la condivisione delle conoscenze</w:t>
            </w:r>
          </w:p>
          <w:p w14:paraId="1CCC459C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Esercitare i propri diritti/dovere nell'area digitale</w:t>
            </w:r>
          </w:p>
          <w:p w14:paraId="63972166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br/>
              <w:t>Risorse e documenti</w:t>
            </w:r>
          </w:p>
          <w:p w14:paraId="37E93AF2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La dichiarazione dei diritti in internet 3 novembre 2015 (Italia)</w:t>
            </w:r>
          </w:p>
          <w:p w14:paraId="0987172E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Costituzione art.33</w:t>
            </w:r>
          </w:p>
          <w:p w14:paraId="1E90FB35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Carta internazionale dei diritti digitali ( 2014)</w:t>
            </w:r>
          </w:p>
          <w:p w14:paraId="3B01DC46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516C2FDD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Il mondo dei “profili” e le possibilità comunicative e relazionali dei social</w:t>
            </w:r>
          </w:p>
          <w:p w14:paraId="3E75013C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Proposta contro gli eccessi dei social: </w:t>
            </w:r>
          </w:p>
          <w:p w14:paraId="29BD2D5F" w14:textId="77777777" w:rsidR="004A3E31" w:rsidRPr="004A3E31" w:rsidRDefault="00A079EE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hyperlink r:id="rId13" w:history="1">
              <w:r w:rsidR="004A3E31" w:rsidRPr="004A3E31">
                <w:rPr>
                  <w:rStyle w:val="Collegamentoipertestuale"/>
                  <w:rFonts w:asciiTheme="minorHAnsi" w:eastAsia="Calibri" w:hAnsiTheme="minorHAnsi" w:cstheme="minorHAnsi"/>
                  <w:bCs/>
                  <w:i/>
                  <w:iCs/>
                </w:rPr>
                <w:t>https://www.milanofinanza.it/news/proposta-contro-gli-eccessi-dei-social-metterli-a-pagamento-2536777</w:t>
              </w:r>
            </w:hyperlink>
          </w:p>
          <w:p w14:paraId="59824F6E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772E1875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Tracce per la verifica</w:t>
            </w:r>
          </w:p>
          <w:p w14:paraId="3E6D371E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DEBATE .“Social ergo sum…”</w:t>
            </w:r>
          </w:p>
          <w:p w14:paraId="7EE8420D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Saggio breve (argomentativo/espositivo) sui documenti proposti o sul tema “Vita da social”</w:t>
            </w:r>
          </w:p>
          <w:p w14:paraId="3B5F45D3" w14:textId="77777777" w:rsidR="001A7FEC" w:rsidRPr="004A3E31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5106805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1A7FEC" w:rsidRPr="001A7FEC" w14:paraId="1CB81BC7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1025" w14:textId="30655493" w:rsidR="001A7FEC" w:rsidRPr="001A7FEC" w:rsidRDefault="004A3E31" w:rsidP="00C30A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Cittadinanza digitale </w:t>
            </w:r>
            <w:r w:rsidR="001A7FEC" w:rsidRPr="001A7FEC">
              <w:rPr>
                <w:rFonts w:asciiTheme="minorHAnsi" w:hAnsiTheme="minorHAnsi" w:cstheme="minorHAnsi"/>
                <w:b/>
              </w:rPr>
              <w:t>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2F34225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2001B048" w14:textId="28A024C6" w:rsidR="001A7FEC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Matematica: </w:t>
            </w:r>
            <w:r w:rsidR="000E5264">
              <w:rPr>
                <w:rFonts w:asciiTheme="minorHAnsi" w:eastAsia="Calibri" w:hAnsiTheme="minorHAnsi" w:cstheme="minorHAnsi"/>
                <w:bCs/>
              </w:rPr>
              <w:t>2</w:t>
            </w:r>
            <w:r w:rsidR="00B4252C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8B84E62" w14:textId="22AF7D73" w:rsidR="00374503" w:rsidRPr="004E4088" w:rsidRDefault="00374503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Italiano2</w:t>
            </w:r>
            <w:r w:rsidR="00B4252C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7BD48C0D" w14:textId="416C5D20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Disegno: 2</w:t>
            </w:r>
            <w:r w:rsidR="00B4252C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40DBD05" w14:textId="753D5EE0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Scienze: </w:t>
            </w:r>
            <w:r w:rsidR="00374503">
              <w:rPr>
                <w:rFonts w:asciiTheme="minorHAnsi" w:eastAsia="Calibri" w:hAnsiTheme="minorHAnsi" w:cstheme="minorHAnsi"/>
                <w:bCs/>
              </w:rPr>
              <w:t>2</w:t>
            </w:r>
            <w:r w:rsidR="00B4252C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3E192AAE" w14:textId="4E6DB7CD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Religione:</w:t>
            </w:r>
            <w:r w:rsidR="00750FBB">
              <w:rPr>
                <w:rFonts w:asciiTheme="minorHAnsi" w:eastAsia="Calibri" w:hAnsiTheme="minorHAnsi" w:cstheme="minorHAnsi"/>
                <w:bCs/>
              </w:rPr>
              <w:t>1</w:t>
            </w:r>
            <w:r w:rsidR="00B4252C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6872216" w14:textId="62311A33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 motorie: </w:t>
            </w:r>
            <w:r w:rsidR="000E5264">
              <w:rPr>
                <w:rFonts w:asciiTheme="minorHAnsi" w:eastAsia="Calibri" w:hAnsiTheme="minorHAnsi" w:cstheme="minorHAnsi"/>
                <w:bCs/>
              </w:rPr>
              <w:t>2</w:t>
            </w:r>
            <w:r w:rsidR="00B4252C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338DC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                                      </w:t>
            </w:r>
            <w:r w:rsidR="001A7FEC"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1A7FEC" w:rsidRPr="007767F2" w:rsidRDefault="00012F79" w:rsidP="00C30A56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1A7FEC" w:rsidRPr="001A7FEC" w14:paraId="5F015159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17B2D" w14:textId="379F9109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procedure e criteri per il vaglio delle fonti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F8BD2E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682F276A" w14:textId="2F976241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le principali responsabilità di chi produce e diffonde informazioni online.</w:t>
            </w:r>
          </w:p>
          <w:p w14:paraId="5DA11833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740804F1" w14:textId="63B7E856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 xml:space="preserve">Riconoscere i diritti e i doveri del cittadino digitale con un uso consapevole della </w:t>
            </w:r>
            <w:r>
              <w:rPr>
                <w:rFonts w:asciiTheme="minorHAnsi" w:hAnsiTheme="minorHAnsi" w:cstheme="minorHAnsi"/>
              </w:rPr>
              <w:t>rete</w:t>
            </w:r>
          </w:p>
          <w:p w14:paraId="2159187D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72B28B62" w14:textId="0B66E188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Saper riconoscere rapporti di causa -effetto, di somiglianza di differenza,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131C">
              <w:rPr>
                <w:rFonts w:asciiTheme="minorHAnsi" w:hAnsiTheme="minorHAnsi" w:cstheme="minorHAnsi"/>
              </w:rPr>
              <w:t>di relazione al fine di avanzare ipotesi per un dibattito.</w:t>
            </w:r>
          </w:p>
          <w:p w14:paraId="04E6CC6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469A15ED" w14:textId="2AFF1B9E" w:rsid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Raccogliere, organizzare e rappresentare un insieme di dati</w:t>
            </w:r>
          </w:p>
          <w:p w14:paraId="17D3356C" w14:textId="77777777" w:rsidR="00DD131C" w:rsidRP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  <w:p w14:paraId="20481185" w14:textId="1CB52C7B" w:rsidR="00DD131C" w:rsidRP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le principali norme per rispettare la privacy propria e altrui.</w:t>
            </w:r>
          </w:p>
          <w:p w14:paraId="07D4EECA" w14:textId="77777777" w:rsidR="00DD131C" w:rsidRPr="00F10679" w:rsidRDefault="00DD131C" w:rsidP="00DD131C">
            <w:pPr>
              <w:spacing w:line="242" w:lineRule="auto"/>
              <w:jc w:val="both"/>
              <w:rPr>
                <w:sz w:val="22"/>
                <w:szCs w:val="22"/>
              </w:rPr>
            </w:pPr>
          </w:p>
          <w:p w14:paraId="662D25C2" w14:textId="5B9310F8" w:rsidR="001A7FEC" w:rsidRPr="00DD4352" w:rsidRDefault="001A7FEC" w:rsidP="00DD1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F81F5AF" w14:textId="77777777" w:rsidR="001A7FEC" w:rsidRDefault="001A7FEC" w:rsidP="00750FBB">
            <w:pPr>
              <w:jc w:val="both"/>
              <w:rPr>
                <w:rFonts w:asciiTheme="minorHAnsi" w:hAnsiTheme="minorHAnsi" w:cstheme="minorHAnsi"/>
              </w:rPr>
            </w:pPr>
          </w:p>
          <w:p w14:paraId="77D465C8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 xml:space="preserve">Lettere: </w:t>
            </w:r>
          </w:p>
          <w:p w14:paraId="2A51B28D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 xml:space="preserve">l’elaborazione e la decodifica  dei testi con diversa destinazione e modalità comunicativa; </w:t>
            </w:r>
          </w:p>
          <w:p w14:paraId="1B3B9FA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596931C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>procedure per l’analisi e l’interpretazione di varie tipologie di testi</w:t>
            </w:r>
          </w:p>
          <w:p w14:paraId="33A82E4F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56056650" w14:textId="6D47CD10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>Codice “etico” e normativa a tutela della privacy nel mondo social: i gruppi wa</w:t>
            </w:r>
          </w:p>
          <w:p w14:paraId="2832EE32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44E8B38E" w14:textId="443D99F0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>Matematica : lettura di grafici dei report statistici;</w:t>
            </w:r>
          </w:p>
          <w:p w14:paraId="2E3D1BB0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6D0E773D" w14:textId="795C0540" w:rsidR="00995C8A" w:rsidRPr="00750FBB" w:rsidRDefault="00DD131C" w:rsidP="00DD131C">
            <w:pPr>
              <w:spacing w:line="242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D131C">
              <w:rPr>
                <w:rFonts w:asciiTheme="minorHAnsi" w:hAnsiTheme="minorHAnsi" w:cstheme="minorHAnsi"/>
              </w:rPr>
              <w:t>I cambiamenti provocati dall’avvento di internet:  nuove tecnologie e diffusione di conoscenze</w:t>
            </w:r>
          </w:p>
        </w:tc>
      </w:tr>
      <w:tr w:rsidR="00E215F5" w:rsidRPr="001A7FEC" w14:paraId="0810264D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1CD04A7F" w:rsidR="00E215F5" w:rsidRPr="00D2429D" w:rsidRDefault="00D2429D" w:rsidP="004E408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  <w:r w:rsidR="000A45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DI REALIZZAZIONE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70A86ED" w14:textId="77777777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29E710F5" w14:textId="4AF90822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primo quadrimestre                                                                                                                                                                          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X 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secondo quadrimestre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(Febbraio)</w:t>
            </w:r>
          </w:p>
          <w:p w14:paraId="20825F32" w14:textId="3088D090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n. 1</w:t>
            </w:r>
            <w:r w:rsidR="00BE19A3" w:rsidRPr="000A459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ore  articolate in:</w:t>
            </w:r>
          </w:p>
          <w:p w14:paraId="448AD2F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1CCCF4E0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7DDAFB5B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54E9C4E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74F5782C" w14:textId="211D5F66" w:rsidR="00E215F5" w:rsidRPr="00D2429D" w:rsidRDefault="00E215F5" w:rsidP="00D2429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</w:tc>
      </w:tr>
      <w:tr w:rsidR="00BE19A3" w14:paraId="3EE6E8B8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ATTUABILI</w:t>
            </w:r>
          </w:p>
          <w:p w14:paraId="2C88878B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CC4A3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Flipped classroom</w:t>
            </w:r>
          </w:p>
          <w:p w14:paraId="5B9E42AB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Debate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14:paraId="6170705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Analisi di un caso pratico</w:t>
            </w:r>
          </w:p>
          <w:p w14:paraId="31937C3F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interattiva</w:t>
            </w:r>
          </w:p>
          <w:p w14:paraId="02125C4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Lezione asincrona su Classroom</w:t>
            </w:r>
          </w:p>
          <w:p w14:paraId="156AA5A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Aule virtuali </w:t>
            </w:r>
          </w:p>
          <w:p w14:paraId="376292D3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Analisi di testi e linguaggi multimediali </w:t>
            </w:r>
          </w:p>
          <w:p w14:paraId="5BA7833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Brainstorming </w:t>
            </w:r>
          </w:p>
          <w:p w14:paraId="4462AC2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Coperative learning </w:t>
            </w:r>
          </w:p>
          <w:p w14:paraId="18732AB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Problem solving </w:t>
            </w:r>
          </w:p>
          <w:p w14:paraId="153A5A1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Linguaggio iconico</w:t>
            </w:r>
          </w:p>
          <w:p w14:paraId="7A9EF34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48B4" w14:paraId="0967A7C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3829" w14:textId="4747E8B6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728CBC6" w14:textId="77777777" w:rsidR="003948B4" w:rsidRPr="00BE19A3" w:rsidRDefault="003948B4" w:rsidP="003948B4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531E4179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4AC290EE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4E57626C" w14:textId="253EC95D" w:rsidR="003948B4" w:rsidRPr="000A459C" w:rsidRDefault="003948B4" w:rsidP="003948B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Laboratorio</w:t>
            </w:r>
          </w:p>
        </w:tc>
      </w:tr>
      <w:tr w:rsidR="00BE19A3" w14:paraId="5B967587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2E3D90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Osservazione delle discussioni e dei confronti</w:t>
            </w:r>
          </w:p>
          <w:p w14:paraId="0A09C48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Questionario a riposta aperta</w:t>
            </w:r>
          </w:p>
          <w:p w14:paraId="33C5207F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strutturata</w:t>
            </w:r>
          </w:p>
          <w:p w14:paraId="2C7C7D7B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semi-strutturata</w:t>
            </w:r>
          </w:p>
          <w:p w14:paraId="3EE6AD41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Lavoro di ricerca e di analisi delle fonti</w:t>
            </w:r>
          </w:p>
          <w:p w14:paraId="32915AB9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Relazione scritta/mappa concettuale di sintesi sui nuclei concettuali trattati nell'U.F. evidenziandone le connessioni</w:t>
            </w:r>
          </w:p>
          <w:p w14:paraId="68FAB07E" w14:textId="6B88485F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Compito </w:t>
            </w:r>
            <w:r w:rsidR="00CC1813">
              <w:rPr>
                <w:rFonts w:asciiTheme="minorHAnsi" w:eastAsiaTheme="minorHAnsi" w:hAnsiTheme="minorHAnsi" w:cstheme="minorBidi"/>
                <w:lang w:eastAsia="en-US"/>
              </w:rPr>
              <w:t xml:space="preserve"> di realtà</w:t>
            </w:r>
          </w:p>
          <w:p w14:paraId="5F8A1F49" w14:textId="77777777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Realizzazione di un’intervista</w:t>
            </w:r>
          </w:p>
          <w:p w14:paraId="139BD065" w14:textId="7A5665BE" w:rsidR="00BE19A3" w:rsidRP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Stesura di un articolo</w:t>
            </w:r>
          </w:p>
        </w:tc>
      </w:tr>
      <w:tr w:rsidR="003948B4" w14:paraId="51F94944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03A6" w14:textId="61026828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MODALITÀ  DI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0B19459" w14:textId="386E4BE2" w:rsidR="003948B4" w:rsidRPr="003948B4" w:rsidRDefault="003948B4" w:rsidP="003948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I prodotti e i processi verranno valutati in itinere e alla fine di ogni  unità di apprendimento.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nello svolgimento dei compiti.</w:t>
            </w:r>
            <w:r w:rsidR="00CC1813" w:rsidRPr="00CC1813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="00CC1813" w:rsidRPr="00CC1813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169AF6C3" w14:textId="77777777" w:rsidR="003948B4" w:rsidRPr="000A459C" w:rsidRDefault="003948B4" w:rsidP="00394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E19A3" w14:paraId="3981409A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COMPETENZE  ATTESE NEL PROCESSO FORMATIVO </w:t>
            </w:r>
          </w:p>
          <w:p w14:paraId="27D04F3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D7C0C01" w14:textId="77777777" w:rsidR="00BE19A3" w:rsidRPr="000A459C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1 -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Imparare ad imparare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14:paraId="70BDB2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7AD21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2 - Progettare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elaborare e realizzare progetti riguardanti lo sviluppo delle proprie attività di studio e di lavoro, utilizzando le conoscenze apprese per stabilire obiettivi significativi e realistici e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le relative priorità, valutando i vincoli e le possibilità esistenti, definendo strategie di azione e verificando i risultati raggiunti.</w:t>
            </w:r>
          </w:p>
          <w:p w14:paraId="5ADB4D5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A3211C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Comunicare e comprendere messaggi di genere diverso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18CEA2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Collaborare e partecipare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4878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5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Agire in modo autonomo e responsabile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9809D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6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Risolvere problemi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5BD2AF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7 - Individuare collegamenti e relazioni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0525B1E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225B30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lastRenderedPageBreak/>
              <w:t>8 - Acquisire ed interpretare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0A3E842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B0F7AD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587CEAB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9AA4C42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Collocare </w:t>
            </w:r>
            <w:r w:rsidRPr="0099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l’esperienza personale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 un sistema di regole fondato sul reciproco riconoscimento dei diritti e dei doveri correlato alle Cittadinanze. </w:t>
            </w:r>
          </w:p>
          <w:p w14:paraId="453C5C5D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Comprendere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 linguaggio e la logica interna della trasversalità dell'educazione civica, riconoscendone l’importanza  perché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 varietà e lo sviluppo storico delle forme delle cittadinanze attraverso linguaggi, metodi e categorie di sintesi fornite dalle varie discipline;</w:t>
            </w:r>
          </w:p>
          <w:p w14:paraId="19EBEB9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Saper analizzare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l’interdipendenza tra fenomeni culturali, sociali, economici, istituzionali, tecnologici e la loro dimensione globale-locale; </w:t>
            </w:r>
          </w:p>
          <w:p w14:paraId="02D93A0F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Stabilire collegamenti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 le tradizioni locali, nazionali e internazionali sia in una prospettiva interculturale sia ai fini della mobilità di studio e di lavoro; </w:t>
            </w:r>
          </w:p>
          <w:p w14:paraId="6294F6B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Orientarsi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Individuare l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 strategie appropriate per la soluzione di situazioni problematiche. </w:t>
            </w:r>
          </w:p>
          <w:p w14:paraId="3708E3BC" w14:textId="74BFB286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 DECLINATE PER AREA</w:t>
            </w:r>
          </w:p>
          <w:p w14:paraId="3029D383" w14:textId="7930B24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4FA4167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4A1CA3C" w:rsidR="00BE19A3" w:rsidRPr="00995C8A" w:rsidRDefault="00995C8A" w:rsidP="0099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BE19A3"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 xml:space="preserve">Aver acquisito un metodo di studio autonomo e flessibile, che consenta di condurre ricerche e approfondimenti personali e di continuare in modo efficace i successivi studi superiori, naturale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prosecuzione dei percorsi liceali, e di potersi aggiornare lungo l’intero arco della propria vita.</w:t>
            </w:r>
          </w:p>
          <w:p w14:paraId="5F68117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della diversità dei metodi utilizzati dai vari ambiti disciplinari ed essere in grado valutare i criteri di affidabilità dei risultati in essi raggiunti.</w:t>
            </w:r>
          </w:p>
          <w:p w14:paraId="3672CBD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compiere le necessarie interconnessioni tra i metodi e i contenuti delle singole discipline.</w:t>
            </w:r>
          </w:p>
          <w:p w14:paraId="6D01AC4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43ADEBB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sostenere una propria tesi e saper ascoltare e valutare criticamente le argomentazioni altrui.</w:t>
            </w:r>
          </w:p>
          <w:p w14:paraId="66DF12D7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Acquisire l’abitudine a ragionare con rigore logico, ad identificare i problemi e a individuare possibili soluzioni.</w:t>
            </w:r>
          </w:p>
          <w:p w14:paraId="16E2AE6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leggere e interpretare criticamente i contenuti delle diverse forme di comunicazione.</w:t>
            </w:r>
          </w:p>
          <w:p w14:paraId="114884C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acquisito, in una lingua straniera moderna, strutture, modalità e competenze comunicative corrispondenti almeno al Livello B2 del Quadro Comune Europeo di Riferimento.</w:t>
            </w:r>
          </w:p>
          <w:p w14:paraId="295388E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riconoscere i molteplici rapporti e stabilire raffronti tra la lingua italiana e altre lingue moderne e antiche.</w:t>
            </w:r>
          </w:p>
          <w:p w14:paraId="04B6E85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utilizzare le tecnologie dell’informazione e della comunicazione per studiare, fare ricerca, comunicare.</w:t>
            </w:r>
          </w:p>
          <w:p w14:paraId="77FC522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14:paraId="0021FD8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Collocare il pensiero scientifico, la storia delle sue scoperte e lo sviluppo delle invenzioni tecnologiche nell’ambito più vasto della storia delle idee.</w:t>
            </w:r>
          </w:p>
          <w:p w14:paraId="02A100F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fruire delle espressioni creative delle arti e dei mezzi espressivi, compresi lo spettacolo, la musica, le arti visive.</w:t>
            </w:r>
          </w:p>
          <w:p w14:paraId="75AF7F6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elementi essenziali e distintivi della cultura e della civiltà dei paesi di cui si studiano le lingue.</w:t>
            </w:r>
          </w:p>
          <w:p w14:paraId="68B7E45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CD7518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66443559" w14:textId="1594D502" w:rsidR="003948B4" w:rsidRDefault="003948B4" w:rsidP="003948B4">
      <w:r>
        <w:t xml:space="preserve">                                                                   </w:t>
      </w:r>
    </w:p>
    <w:p w14:paraId="61BF749E" w14:textId="160A5DFE" w:rsidR="003948B4" w:rsidRDefault="003948B4" w:rsidP="003948B4">
      <w:bookmarkStart w:id="1" w:name="_Hlk148021786"/>
      <w:r>
        <w:t xml:space="preserve">                                                                                                   Il </w:t>
      </w:r>
      <w:r w:rsidR="00CC1813">
        <w:t>C</w:t>
      </w:r>
      <w:r>
        <w:t>oordinatore di ed. civica</w:t>
      </w:r>
    </w:p>
    <w:p w14:paraId="19E6D121" w14:textId="77777777" w:rsidR="003948B4" w:rsidRDefault="003948B4" w:rsidP="003948B4"/>
    <w:p w14:paraId="66F452D9" w14:textId="547D8D2E" w:rsidR="001A7FEC" w:rsidRDefault="003948B4" w:rsidP="003948B4">
      <w:r>
        <w:t xml:space="preserve">                                                                                               -----------------------------------------</w:t>
      </w:r>
      <w:bookmarkEnd w:id="1"/>
    </w:p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BC60" w14:textId="77777777" w:rsidR="00A079EE" w:rsidRDefault="00A079EE" w:rsidP="004C6CBB">
      <w:r>
        <w:separator/>
      </w:r>
    </w:p>
  </w:endnote>
  <w:endnote w:type="continuationSeparator" w:id="0">
    <w:p w14:paraId="70011717" w14:textId="77777777" w:rsidR="00A079EE" w:rsidRDefault="00A079EE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23BD" w14:textId="77777777" w:rsidR="00A079EE" w:rsidRDefault="00A079EE" w:rsidP="004C6CBB">
      <w:r>
        <w:separator/>
      </w:r>
    </w:p>
  </w:footnote>
  <w:footnote w:type="continuationSeparator" w:id="0">
    <w:p w14:paraId="3616B696" w14:textId="77777777" w:rsidR="00A079EE" w:rsidRDefault="00A079EE" w:rsidP="004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7D"/>
    <w:multiLevelType w:val="hybridMultilevel"/>
    <w:tmpl w:val="B53C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628B4"/>
    <w:multiLevelType w:val="multilevel"/>
    <w:tmpl w:val="7C4A83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1FA1"/>
    <w:multiLevelType w:val="hybridMultilevel"/>
    <w:tmpl w:val="19CCF45E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3029"/>
    <w:multiLevelType w:val="multilevel"/>
    <w:tmpl w:val="A83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E407F"/>
    <w:multiLevelType w:val="multilevel"/>
    <w:tmpl w:val="1F30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AD1"/>
    <w:multiLevelType w:val="multilevel"/>
    <w:tmpl w:val="841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51CC5"/>
    <w:multiLevelType w:val="multilevel"/>
    <w:tmpl w:val="BFC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1394"/>
    <w:multiLevelType w:val="hybridMultilevel"/>
    <w:tmpl w:val="A1A499B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4243"/>
    <w:multiLevelType w:val="multilevel"/>
    <w:tmpl w:val="9F4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B46B8"/>
    <w:multiLevelType w:val="hybridMultilevel"/>
    <w:tmpl w:val="87A2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85667"/>
    <w:multiLevelType w:val="multilevel"/>
    <w:tmpl w:val="ECC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8A1B56"/>
    <w:multiLevelType w:val="hybridMultilevel"/>
    <w:tmpl w:val="B4E2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24"/>
  </w:num>
  <w:num w:numId="5">
    <w:abstractNumId w:val="23"/>
  </w:num>
  <w:num w:numId="6">
    <w:abstractNumId w:val="8"/>
  </w:num>
  <w:num w:numId="7">
    <w:abstractNumId w:val="17"/>
  </w:num>
  <w:num w:numId="8">
    <w:abstractNumId w:val="11"/>
  </w:num>
  <w:num w:numId="9">
    <w:abstractNumId w:val="29"/>
  </w:num>
  <w:num w:numId="10">
    <w:abstractNumId w:val="3"/>
  </w:num>
  <w:num w:numId="11">
    <w:abstractNumId w:val="28"/>
  </w:num>
  <w:num w:numId="12">
    <w:abstractNumId w:val="12"/>
  </w:num>
  <w:num w:numId="13">
    <w:abstractNumId w:val="25"/>
  </w:num>
  <w:num w:numId="14">
    <w:abstractNumId w:val="10"/>
  </w:num>
  <w:num w:numId="15">
    <w:abstractNumId w:val="6"/>
  </w:num>
  <w:num w:numId="16">
    <w:abstractNumId w:val="1"/>
  </w:num>
  <w:num w:numId="17">
    <w:abstractNumId w:val="27"/>
  </w:num>
  <w:num w:numId="18">
    <w:abstractNumId w:val="22"/>
  </w:num>
  <w:num w:numId="19">
    <w:abstractNumId w:val="7"/>
  </w:num>
  <w:num w:numId="20">
    <w:abstractNumId w:val="19"/>
  </w:num>
  <w:num w:numId="21">
    <w:abstractNumId w:val="26"/>
  </w:num>
  <w:num w:numId="22">
    <w:abstractNumId w:val="2"/>
  </w:num>
  <w:num w:numId="23">
    <w:abstractNumId w:val="20"/>
  </w:num>
  <w:num w:numId="24">
    <w:abstractNumId w:val="0"/>
  </w:num>
  <w:num w:numId="25">
    <w:abstractNumId w:val="5"/>
  </w:num>
  <w:num w:numId="26">
    <w:abstractNumId w:val="4"/>
  </w:num>
  <w:num w:numId="27">
    <w:abstractNumId w:val="21"/>
  </w:num>
  <w:num w:numId="28">
    <w:abstractNumId w:val="9"/>
  </w:num>
  <w:num w:numId="29">
    <w:abstractNumId w:val="13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0A459C"/>
    <w:rsid w:val="000D64EC"/>
    <w:rsid w:val="000E5264"/>
    <w:rsid w:val="001A7FEC"/>
    <w:rsid w:val="001C3171"/>
    <w:rsid w:val="00262C75"/>
    <w:rsid w:val="00287E4C"/>
    <w:rsid w:val="00296788"/>
    <w:rsid w:val="002D7B1C"/>
    <w:rsid w:val="00374503"/>
    <w:rsid w:val="003948B4"/>
    <w:rsid w:val="003B2D1A"/>
    <w:rsid w:val="004A3E31"/>
    <w:rsid w:val="004B53C5"/>
    <w:rsid w:val="004C6CBB"/>
    <w:rsid w:val="004E4088"/>
    <w:rsid w:val="0054261D"/>
    <w:rsid w:val="00544338"/>
    <w:rsid w:val="005B1AA4"/>
    <w:rsid w:val="005E46FB"/>
    <w:rsid w:val="006049E0"/>
    <w:rsid w:val="00661CD1"/>
    <w:rsid w:val="00667A9A"/>
    <w:rsid w:val="00676C39"/>
    <w:rsid w:val="006F66C5"/>
    <w:rsid w:val="00750FBB"/>
    <w:rsid w:val="00751B0E"/>
    <w:rsid w:val="007767F2"/>
    <w:rsid w:val="007D0F74"/>
    <w:rsid w:val="008028AE"/>
    <w:rsid w:val="008E562D"/>
    <w:rsid w:val="009131AA"/>
    <w:rsid w:val="00995C8A"/>
    <w:rsid w:val="00A079EE"/>
    <w:rsid w:val="00B4252C"/>
    <w:rsid w:val="00B507B0"/>
    <w:rsid w:val="00BE19A3"/>
    <w:rsid w:val="00BF1EA0"/>
    <w:rsid w:val="00C17C8F"/>
    <w:rsid w:val="00CC1813"/>
    <w:rsid w:val="00D150B0"/>
    <w:rsid w:val="00D2429D"/>
    <w:rsid w:val="00DD131C"/>
    <w:rsid w:val="00DD4352"/>
    <w:rsid w:val="00E215F5"/>
    <w:rsid w:val="00EA0079"/>
    <w:rsid w:val="00EF6894"/>
    <w:rsid w:val="00F96EB2"/>
    <w:rsid w:val="00FA7F1E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1CD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qFormat/>
    <w:rsid w:val="007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lanofinanza.it/news/proposta-contro-gli-eccessi-dei-social-metterli-a-pagamento-2536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idaysforfutur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sicelebri.it/argomento/uom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asicelebri.it/argomento/agi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1EDF-2978-4265-A97B-1983DEB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24</cp:revision>
  <dcterms:created xsi:type="dcterms:W3CDTF">2023-10-11T17:53:00Z</dcterms:created>
  <dcterms:modified xsi:type="dcterms:W3CDTF">2023-10-14T18:14:00Z</dcterms:modified>
</cp:coreProperties>
</file>