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2BF0" w14:textId="114C5D0A" w:rsidR="00604D13" w:rsidRPr="00A52B73" w:rsidRDefault="002C49AE" w:rsidP="002C49AE">
      <w:pPr>
        <w:jc w:val="center"/>
        <w:rPr>
          <w:rFonts w:ascii="Garamond" w:hAnsi="Garamond"/>
        </w:rPr>
      </w:pPr>
      <w:r w:rsidRPr="00A52B73">
        <w:rPr>
          <w:rFonts w:ascii="Garamond" w:hAnsi="Garamond"/>
        </w:rPr>
        <w:t>RAV DOCENTI</w:t>
      </w:r>
      <w:r w:rsidRPr="00A52B73">
        <w:rPr>
          <w:rFonts w:ascii="Garamond" w:hAnsi="Garamond"/>
        </w:rPr>
        <w:tab/>
      </w:r>
      <w:r w:rsidRPr="00A52B73">
        <w:rPr>
          <w:rFonts w:ascii="Garamond" w:hAnsi="Garamond"/>
        </w:rPr>
        <w:tab/>
      </w:r>
      <w:r w:rsidR="00CC6F70" w:rsidRPr="00A52B73">
        <w:rPr>
          <w:rFonts w:ascii="Garamond" w:hAnsi="Garamond"/>
        </w:rPr>
        <w:t>48</w:t>
      </w:r>
      <w:r w:rsidRPr="00A52B73">
        <w:rPr>
          <w:rFonts w:ascii="Garamond" w:hAnsi="Garamond"/>
        </w:rPr>
        <w:t xml:space="preserve"> RISPOSTE</w:t>
      </w:r>
    </w:p>
    <w:p w14:paraId="77E458DF" w14:textId="77777777" w:rsidR="002C49AE" w:rsidRPr="00A52B73" w:rsidRDefault="002C49AE" w:rsidP="002C49AE">
      <w:pPr>
        <w:jc w:val="center"/>
        <w:rPr>
          <w:rFonts w:ascii="Garamond" w:hAnsi="Garamond"/>
        </w:rPr>
      </w:pPr>
    </w:p>
    <w:p w14:paraId="0E32562E" w14:textId="77777777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1. Di seguito troverà una lista di attività, metodologie e strategie didattiche. Le chiediamo di leggerle e poi di indicare al massimo tre opzioni corrispondenti a quelle a cui dedica più tempo in classe:</w:t>
      </w:r>
    </w:p>
    <w:p w14:paraId="19B83888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53D3F4F4" w14:textId="33737C1C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1a. Qual è la prima attività, metodologia o strategia didattica a c</w:t>
      </w:r>
      <w:r w:rsidR="00CC6F70" w:rsidRPr="00A52B73">
        <w:rPr>
          <w:rFonts w:ascii="Garamond" w:eastAsia="Times New Roman" w:hAnsi="Garamond" w:cs="Times New Roman"/>
          <w:lang w:eastAsia="it-IT"/>
        </w:rPr>
        <w:t>ui dedica più tempo in classe?</w:t>
      </w:r>
    </w:p>
    <w:p w14:paraId="56E8500B" w14:textId="42971409" w:rsidR="00CC6F70" w:rsidRPr="00A52B73" w:rsidRDefault="002C49AE" w:rsidP="005407ED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Organizzare attività che richiedono la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partecipazione attiva degli studenti (ricerche, progetti, esperimenti, ecc.)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Motivare la valutazione dicendo allo…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     </w:t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  <w:t>27.1%</w:t>
      </w:r>
    </w:p>
    <w:p w14:paraId="299D6D73" w14:textId="191DAD5F" w:rsidR="00CC6F70" w:rsidRPr="00A52B73" w:rsidRDefault="002C49AE" w:rsidP="002A1373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Spiegare</w:t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  <w:t>22.9%</w:t>
      </w:r>
    </w:p>
    <w:p w14:paraId="351E05CE" w14:textId="2290C744" w:rsidR="00CC6F70" w:rsidRPr="00A52B73" w:rsidRDefault="002C49AE" w:rsidP="0071709C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L'insegnante deve sempre stimolare l'allievo affinché produca e sviluppi,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anche se in minima parte, una sua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 xml:space="preserve">teoria un suo modo di essere e </w:t>
      </w:r>
      <w:proofErr w:type="spellStart"/>
      <w:r w:rsidRPr="00A52B73">
        <w:rPr>
          <w:rFonts w:ascii="Garamond" w:eastAsia="Times New Roman" w:hAnsi="Garamond" w:cs="Times New Roman"/>
          <w:lang w:eastAsia="it-IT"/>
        </w:rPr>
        <w:t>pen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>…</w:t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>45.8%</w:t>
      </w:r>
    </w:p>
    <w:p w14:paraId="05690A4A" w14:textId="2739468F" w:rsidR="002C49AE" w:rsidRPr="00A52B73" w:rsidRDefault="00CC6F70" w:rsidP="0071709C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lang w:eastAsia="it-IT"/>
        </w:rPr>
      </w:pPr>
      <w:proofErr w:type="spellStart"/>
      <w:r w:rsidRPr="00A52B73">
        <w:rPr>
          <w:rFonts w:ascii="Garamond" w:eastAsia="Times New Roman" w:hAnsi="Garamond" w:cs="Times New Roman"/>
          <w:lang w:eastAsia="it-IT"/>
        </w:rPr>
        <w:t>Problem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 xml:space="preserve"> </w:t>
      </w:r>
      <w:proofErr w:type="spellStart"/>
      <w:r w:rsidRPr="00A52B73">
        <w:rPr>
          <w:rFonts w:ascii="Garamond" w:eastAsia="Times New Roman" w:hAnsi="Garamond" w:cs="Times New Roman"/>
          <w:lang w:eastAsia="it-IT"/>
        </w:rPr>
        <w:t>solving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  <w:t>4.2%</w:t>
      </w:r>
    </w:p>
    <w:p w14:paraId="4B5D8A2E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1F939584" w14:textId="77777777" w:rsidR="00CC6F70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 xml:space="preserve">1b. Qual è la seconda attività, metodologia o strategia didattica a </w:t>
      </w:r>
      <w:r w:rsidR="00CC6F70" w:rsidRPr="00A52B73">
        <w:rPr>
          <w:rFonts w:ascii="Garamond" w:eastAsia="Times New Roman" w:hAnsi="Garamond" w:cs="Times New Roman"/>
          <w:lang w:eastAsia="it-IT"/>
        </w:rPr>
        <w:t>cui dedica più tempo in classe?</w:t>
      </w:r>
    </w:p>
    <w:p w14:paraId="441B86C2" w14:textId="5B54A108" w:rsidR="00CC6F70" w:rsidRPr="00A52B73" w:rsidRDefault="002C49AE" w:rsidP="00CC6F70">
      <w:pPr>
        <w:pStyle w:val="Paragrafoelenco"/>
        <w:numPr>
          <w:ilvl w:val="0"/>
          <w:numId w:val="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 xml:space="preserve">Cooperative </w:t>
      </w:r>
      <w:proofErr w:type="spellStart"/>
      <w:r w:rsidRPr="00A52B73">
        <w:rPr>
          <w:rFonts w:ascii="Garamond" w:eastAsia="Times New Roman" w:hAnsi="Garamond" w:cs="Times New Roman"/>
          <w:lang w:eastAsia="it-IT"/>
        </w:rPr>
        <w:t>learning</w:t>
      </w:r>
      <w:proofErr w:type="spellEnd"/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  <w:t>18.8%</w:t>
      </w:r>
    </w:p>
    <w:p w14:paraId="4772AC25" w14:textId="58B29BE0" w:rsidR="00CC6F70" w:rsidRPr="00A52B73" w:rsidRDefault="002C49AE" w:rsidP="00D11D35">
      <w:pPr>
        <w:pStyle w:val="Paragrafoelenco"/>
        <w:numPr>
          <w:ilvl w:val="0"/>
          <w:numId w:val="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Lasciare spazio a discussioni in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classe e a interventi liberi degli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studenti.</w:t>
      </w:r>
      <w:r w:rsidR="00CC6F70" w:rsidRPr="00A52B73">
        <w:rPr>
          <w:rFonts w:ascii="Garamond" w:eastAsia="Times New Roman" w:hAnsi="Garamond" w:cs="Times New Roman"/>
          <w:lang w:eastAsia="it-IT"/>
        </w:rPr>
        <w:tab/>
        <w:t>50%</w:t>
      </w:r>
    </w:p>
    <w:p w14:paraId="771119CA" w14:textId="5712D6C3" w:rsidR="00CC6F70" w:rsidRPr="00A52B73" w:rsidRDefault="002C49AE" w:rsidP="00D11D35">
      <w:pPr>
        <w:pStyle w:val="Paragrafoelenco"/>
        <w:numPr>
          <w:ilvl w:val="0"/>
          <w:numId w:val="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Esplicitare agli studenti gli obiettivi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della lezione.</w:t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  <w:t>16.7%</w:t>
      </w:r>
    </w:p>
    <w:p w14:paraId="04F02227" w14:textId="08C5D062" w:rsidR="002C49AE" w:rsidRPr="00A52B73" w:rsidRDefault="00CC6F70" w:rsidP="00CC6F70">
      <w:pPr>
        <w:pStyle w:val="Paragrafoelenco"/>
        <w:numPr>
          <w:ilvl w:val="0"/>
          <w:numId w:val="2"/>
        </w:numPr>
        <w:rPr>
          <w:rFonts w:ascii="Garamond" w:eastAsia="Times New Roman" w:hAnsi="Garamond" w:cs="Times New Roman"/>
          <w:lang w:eastAsia="it-IT"/>
        </w:rPr>
      </w:pPr>
      <w:proofErr w:type="spellStart"/>
      <w:r w:rsidRPr="00A52B73">
        <w:rPr>
          <w:rFonts w:ascii="Garamond" w:eastAsia="Times New Roman" w:hAnsi="Garamond" w:cs="Times New Roman"/>
          <w:lang w:eastAsia="it-IT"/>
        </w:rPr>
        <w:t>Problem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 xml:space="preserve"> </w:t>
      </w:r>
      <w:proofErr w:type="spellStart"/>
      <w:r w:rsidRPr="00A52B73">
        <w:rPr>
          <w:rFonts w:ascii="Garamond" w:eastAsia="Times New Roman" w:hAnsi="Garamond" w:cs="Times New Roman"/>
          <w:lang w:eastAsia="it-IT"/>
        </w:rPr>
        <w:t>solving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  <w:t>14.6%</w:t>
      </w:r>
    </w:p>
    <w:p w14:paraId="5E8AD935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1038DC17" w14:textId="2BE56B4C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1c. Qual è la terza attività, metodologia o strategia didattica a cui dedica più tempo in classe?</w:t>
      </w:r>
      <w:r w:rsidR="00A52B73">
        <w:rPr>
          <w:rFonts w:ascii="Garamond" w:eastAsia="Times New Roman" w:hAnsi="Garamond" w:cs="Times New Roman"/>
          <w:lang w:eastAsia="it-IT"/>
        </w:rPr>
        <w:t xml:space="preserve"> </w:t>
      </w:r>
    </w:p>
    <w:p w14:paraId="7194AB38" w14:textId="633DB1F9" w:rsidR="00CC6F70" w:rsidRPr="00A52B73" w:rsidRDefault="002C49AE" w:rsidP="00CC6F70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Far esercitare gli studenti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individualmente in classe.</w:t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  <w:t>31.3%</w:t>
      </w:r>
    </w:p>
    <w:p w14:paraId="20E40433" w14:textId="27D7F567" w:rsidR="00CC6F70" w:rsidRPr="00A52B73" w:rsidRDefault="002C49AE" w:rsidP="00CC6F70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Spiegare e leggere</w:t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</w:r>
      <w:r w:rsidR="00CC6F70" w:rsidRPr="00A52B73">
        <w:rPr>
          <w:rFonts w:ascii="Garamond" w:eastAsia="Times New Roman" w:hAnsi="Garamond" w:cs="Times New Roman"/>
          <w:lang w:eastAsia="it-IT"/>
        </w:rPr>
        <w:tab/>
        <w:t>16.7%</w:t>
      </w:r>
    </w:p>
    <w:p w14:paraId="6CCF9EFD" w14:textId="22EE33EE" w:rsidR="00A33802" w:rsidRPr="00A52B73" w:rsidRDefault="002C49AE" w:rsidP="00CC6F70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Creazione di mappe concettuali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29.1%</w:t>
      </w:r>
    </w:p>
    <w:p w14:paraId="70602503" w14:textId="274AFE30" w:rsidR="002C49AE" w:rsidRPr="00A52B73" w:rsidRDefault="00A33802" w:rsidP="00CC6F70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B</w:t>
      </w:r>
      <w:r w:rsidR="00CC6F70" w:rsidRPr="00A52B73">
        <w:rPr>
          <w:rFonts w:ascii="Garamond" w:eastAsia="Times New Roman" w:hAnsi="Garamond" w:cs="Times New Roman"/>
          <w:lang w:eastAsia="it-IT"/>
        </w:rPr>
        <w:t xml:space="preserve">rain </w:t>
      </w:r>
      <w:proofErr w:type="spellStart"/>
      <w:r w:rsidR="00CC6F70" w:rsidRPr="00A52B73">
        <w:rPr>
          <w:rFonts w:ascii="Garamond" w:eastAsia="Times New Roman" w:hAnsi="Garamond" w:cs="Times New Roman"/>
          <w:lang w:eastAsia="it-IT"/>
        </w:rPr>
        <w:t>stormin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  <w:t>22.9%</w:t>
      </w:r>
    </w:p>
    <w:p w14:paraId="1B52127C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59501B74" w14:textId="4B34CBDD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2.Questa istituzione scolastica realizza progetti o iniziative che promuovono l’uso di specifiche metodologie didattiche</w:t>
      </w:r>
    </w:p>
    <w:p w14:paraId="3DEFDB36" w14:textId="03065148" w:rsidR="00A33802" w:rsidRPr="00A52B73" w:rsidRDefault="002C49AE" w:rsidP="00A33802">
      <w:pPr>
        <w:pStyle w:val="Paragrafoelenco"/>
        <w:numPr>
          <w:ilvl w:val="0"/>
          <w:numId w:val="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18.8%</w:t>
      </w:r>
    </w:p>
    <w:p w14:paraId="2A566519" w14:textId="2468E278" w:rsidR="00A33802" w:rsidRPr="00A52B73" w:rsidRDefault="002C49AE" w:rsidP="00A33802">
      <w:pPr>
        <w:pStyle w:val="Paragrafoelenco"/>
        <w:numPr>
          <w:ilvl w:val="0"/>
          <w:numId w:val="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79.2%</w:t>
      </w:r>
    </w:p>
    <w:p w14:paraId="452E36F0" w14:textId="66C4C89F" w:rsidR="00A33802" w:rsidRPr="00A52B73" w:rsidRDefault="002C49AE" w:rsidP="00A33802">
      <w:pPr>
        <w:pStyle w:val="Paragrafoelenco"/>
        <w:numPr>
          <w:ilvl w:val="0"/>
          <w:numId w:val="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2%</w:t>
      </w:r>
    </w:p>
    <w:p w14:paraId="713A1FCF" w14:textId="72106711" w:rsidR="002C49AE" w:rsidRPr="00A52B73" w:rsidRDefault="002C49AE" w:rsidP="00A33802">
      <w:pPr>
        <w:pStyle w:val="Paragrafoelenco"/>
        <w:numPr>
          <w:ilvl w:val="0"/>
          <w:numId w:val="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369BEAA7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0911FC7A" w14:textId="7AF2CFD1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3. In questa istituzione scolastica i docenti si confrontano regolarmente nel corso dell’anno scolastico sulle metodologie didattic</w:t>
      </w:r>
      <w:r w:rsidR="00A33802" w:rsidRPr="00A52B73">
        <w:rPr>
          <w:rFonts w:ascii="Garamond" w:eastAsia="Times New Roman" w:hAnsi="Garamond" w:cs="Times New Roman"/>
          <w:lang w:eastAsia="it-IT"/>
        </w:rPr>
        <w:t>he utilizzate in aula</w:t>
      </w:r>
    </w:p>
    <w:p w14:paraId="4C7DBB7B" w14:textId="265160FE" w:rsidR="00A33802" w:rsidRPr="00A52B73" w:rsidRDefault="002C49AE" w:rsidP="00E26228">
      <w:pPr>
        <w:pStyle w:val="Paragrafoelenco"/>
        <w:numPr>
          <w:ilvl w:val="0"/>
          <w:numId w:val="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8.3%</w:t>
      </w:r>
    </w:p>
    <w:p w14:paraId="7FBB8F72" w14:textId="1B02B2F6" w:rsidR="00A33802" w:rsidRPr="00A52B73" w:rsidRDefault="002C49AE" w:rsidP="00E26228">
      <w:pPr>
        <w:pStyle w:val="Paragrafoelenco"/>
        <w:numPr>
          <w:ilvl w:val="0"/>
          <w:numId w:val="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66.7%</w:t>
      </w:r>
    </w:p>
    <w:p w14:paraId="5E48DB1D" w14:textId="5198542B" w:rsidR="00A33802" w:rsidRPr="00A52B73" w:rsidRDefault="002C49AE" w:rsidP="00E26228">
      <w:pPr>
        <w:pStyle w:val="Paragrafoelenco"/>
        <w:numPr>
          <w:ilvl w:val="0"/>
          <w:numId w:val="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  <w:r w:rsidR="00A33802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22.9%</w:t>
      </w:r>
    </w:p>
    <w:p w14:paraId="120F7CA3" w14:textId="5BE1D66D" w:rsidR="002C49AE" w:rsidRPr="00A52B73" w:rsidRDefault="00A33802" w:rsidP="00E26228">
      <w:pPr>
        <w:pStyle w:val="Paragrafoelenco"/>
        <w:numPr>
          <w:ilvl w:val="0"/>
          <w:numId w:val="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</w:t>
      </w:r>
      <w:r w:rsidR="002C49AE" w:rsidRPr="00A52B73">
        <w:rPr>
          <w:rFonts w:ascii="Garamond" w:eastAsia="Times New Roman" w:hAnsi="Garamond" w:cs="Times New Roman"/>
          <w:lang w:eastAsia="it-IT"/>
        </w:rPr>
        <w:t>olto in disaccordo</w:t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  <w:t>2.1%</w:t>
      </w:r>
    </w:p>
    <w:p w14:paraId="1685C6B6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0CDC533D" w14:textId="17B81CC4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4. In classe c’è</w:t>
      </w:r>
      <w:r w:rsidR="00A33802" w:rsidRPr="00A52B73">
        <w:rPr>
          <w:rFonts w:ascii="Garamond" w:eastAsia="Times New Roman" w:hAnsi="Garamond" w:cs="Times New Roman"/>
          <w:lang w:eastAsia="it-IT"/>
        </w:rPr>
        <w:t xml:space="preserve"> un clima positivo tra studenti</w:t>
      </w:r>
    </w:p>
    <w:p w14:paraId="6CAF9A20" w14:textId="01EC0784" w:rsidR="00A33802" w:rsidRPr="00A52B73" w:rsidRDefault="002C49AE" w:rsidP="00A33802">
      <w:pPr>
        <w:pStyle w:val="Paragrafoelenco"/>
        <w:numPr>
          <w:ilvl w:val="0"/>
          <w:numId w:val="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14.6%</w:t>
      </w:r>
    </w:p>
    <w:p w14:paraId="71384F26" w14:textId="56E9065A" w:rsidR="00A33802" w:rsidRPr="00A52B73" w:rsidRDefault="002C49AE" w:rsidP="00A33802">
      <w:pPr>
        <w:pStyle w:val="Paragrafoelenco"/>
        <w:numPr>
          <w:ilvl w:val="0"/>
          <w:numId w:val="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85.4%</w:t>
      </w:r>
    </w:p>
    <w:p w14:paraId="1C6B967A" w14:textId="77777777" w:rsidR="00A33802" w:rsidRPr="00A52B73" w:rsidRDefault="002C49AE" w:rsidP="00A33802">
      <w:pPr>
        <w:pStyle w:val="Paragrafoelenco"/>
        <w:numPr>
          <w:ilvl w:val="0"/>
          <w:numId w:val="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</w:p>
    <w:p w14:paraId="7B7206BA" w14:textId="3AD64B63" w:rsidR="002C49AE" w:rsidRPr="00A52B73" w:rsidRDefault="002C49AE" w:rsidP="00A33802">
      <w:pPr>
        <w:pStyle w:val="Paragrafoelenco"/>
        <w:numPr>
          <w:ilvl w:val="0"/>
          <w:numId w:val="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2524F6E1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10218010" w14:textId="19BBB5B9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5. In classe c’è un clima posit</w:t>
      </w:r>
      <w:r w:rsidR="00A33802" w:rsidRPr="00A52B73">
        <w:rPr>
          <w:rFonts w:ascii="Garamond" w:eastAsia="Times New Roman" w:hAnsi="Garamond" w:cs="Times New Roman"/>
          <w:lang w:eastAsia="it-IT"/>
        </w:rPr>
        <w:t>ivo tra studenti e insegnanti</w:t>
      </w:r>
    </w:p>
    <w:p w14:paraId="1DA22A08" w14:textId="44A59BC4" w:rsidR="00A33802" w:rsidRPr="00A52B73" w:rsidRDefault="002C49AE" w:rsidP="00A33802">
      <w:pPr>
        <w:pStyle w:val="Paragrafoelenco"/>
        <w:numPr>
          <w:ilvl w:val="0"/>
          <w:numId w:val="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12.5%</w:t>
      </w:r>
    </w:p>
    <w:p w14:paraId="56587E77" w14:textId="20557C5B" w:rsidR="00A33802" w:rsidRPr="00A52B73" w:rsidRDefault="002C49AE" w:rsidP="00A33802">
      <w:pPr>
        <w:pStyle w:val="Paragrafoelenco"/>
        <w:numPr>
          <w:ilvl w:val="0"/>
          <w:numId w:val="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85.4%</w:t>
      </w:r>
    </w:p>
    <w:p w14:paraId="282E2881" w14:textId="0A9073D9" w:rsidR="00A33802" w:rsidRPr="00A52B73" w:rsidRDefault="002C49AE" w:rsidP="00A33802">
      <w:pPr>
        <w:pStyle w:val="Paragrafoelenco"/>
        <w:numPr>
          <w:ilvl w:val="0"/>
          <w:numId w:val="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</w:r>
      <w:r w:rsidR="00A33802" w:rsidRPr="00A52B73">
        <w:rPr>
          <w:rFonts w:ascii="Garamond" w:eastAsia="Times New Roman" w:hAnsi="Garamond" w:cs="Times New Roman"/>
          <w:lang w:eastAsia="it-IT"/>
        </w:rPr>
        <w:tab/>
        <w:t>2.1%</w:t>
      </w:r>
    </w:p>
    <w:p w14:paraId="703AB097" w14:textId="540A4ACF" w:rsidR="002C49AE" w:rsidRPr="00A52B73" w:rsidRDefault="002C49AE" w:rsidP="00A33802">
      <w:pPr>
        <w:pStyle w:val="Paragrafoelenco"/>
        <w:numPr>
          <w:ilvl w:val="0"/>
          <w:numId w:val="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lastRenderedPageBreak/>
        <w:t>Molto in disaccordo</w:t>
      </w:r>
    </w:p>
    <w:p w14:paraId="161FE983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2C6EE0A7" w14:textId="357721AC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 xml:space="preserve">6. In questa istituzione scolastica ci sono alcune classi in cui </w:t>
      </w:r>
      <w:r w:rsidR="00A33802" w:rsidRPr="00A52B73">
        <w:rPr>
          <w:rFonts w:ascii="Garamond" w:eastAsia="Times New Roman" w:hAnsi="Garamond" w:cs="Times New Roman"/>
          <w:lang w:eastAsia="it-IT"/>
        </w:rPr>
        <w:t>le relazioni sono più difficili</w:t>
      </w:r>
    </w:p>
    <w:p w14:paraId="0B823422" w14:textId="62B8F591" w:rsidR="00A33802" w:rsidRPr="00A52B73" w:rsidRDefault="002C49AE" w:rsidP="00A33802">
      <w:pPr>
        <w:pStyle w:val="Paragrafoelenco"/>
        <w:numPr>
          <w:ilvl w:val="0"/>
          <w:numId w:val="8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No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47.9%</w:t>
      </w:r>
    </w:p>
    <w:p w14:paraId="0CE965AA" w14:textId="6CB19C2E" w:rsidR="00A33802" w:rsidRPr="00A52B73" w:rsidRDefault="002C49AE" w:rsidP="00A33802">
      <w:pPr>
        <w:pStyle w:val="Paragrafoelenco"/>
        <w:numPr>
          <w:ilvl w:val="0"/>
          <w:numId w:val="8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Sì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31.3%</w:t>
      </w:r>
    </w:p>
    <w:p w14:paraId="34AD1EA4" w14:textId="74C18F1D" w:rsidR="002C49AE" w:rsidRPr="00A52B73" w:rsidRDefault="00A33802" w:rsidP="00A33802">
      <w:pPr>
        <w:pStyle w:val="Paragrafoelenco"/>
        <w:numPr>
          <w:ilvl w:val="0"/>
          <w:numId w:val="8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Abbastanza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20.8%</w:t>
      </w:r>
    </w:p>
    <w:p w14:paraId="614DFCE9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2F8FA2E3" w14:textId="35969109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7. In questa istituzione scolastica i miei rapporti con i colleghi sono difficili</w:t>
      </w:r>
    </w:p>
    <w:p w14:paraId="714395B1" w14:textId="409C35DC" w:rsidR="00F03B50" w:rsidRPr="00A52B73" w:rsidRDefault="002C49AE" w:rsidP="00F03B50">
      <w:pPr>
        <w:pStyle w:val="Paragrafoelenco"/>
        <w:numPr>
          <w:ilvl w:val="0"/>
          <w:numId w:val="9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No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89.6%</w:t>
      </w:r>
    </w:p>
    <w:p w14:paraId="506E9FDB" w14:textId="77777777" w:rsidR="00F03B50" w:rsidRPr="00A52B73" w:rsidRDefault="002C49AE" w:rsidP="00F03B50">
      <w:pPr>
        <w:pStyle w:val="Paragrafoelenco"/>
        <w:numPr>
          <w:ilvl w:val="0"/>
          <w:numId w:val="9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Sì</w:t>
      </w:r>
    </w:p>
    <w:p w14:paraId="3468AC04" w14:textId="43CB092C" w:rsidR="002C49AE" w:rsidRPr="00A52B73" w:rsidRDefault="002C49AE" w:rsidP="00F03B50">
      <w:pPr>
        <w:pStyle w:val="Paragrafoelenco"/>
        <w:numPr>
          <w:ilvl w:val="0"/>
          <w:numId w:val="9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Abbastanza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10.4%</w:t>
      </w:r>
    </w:p>
    <w:p w14:paraId="07EC6AF0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08F49F03" w14:textId="77777777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7. a In caso di riscontro negativo, specificare le possibili motivazioni3 risposte</w:t>
      </w:r>
    </w:p>
    <w:p w14:paraId="2B84E18D" w14:textId="25939590" w:rsidR="002C49AE" w:rsidRPr="00A52B73" w:rsidRDefault="00F03B5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Certamente non con tutti</w:t>
      </w:r>
    </w:p>
    <w:p w14:paraId="23CD9F30" w14:textId="29DD7454" w:rsidR="002C49AE" w:rsidRPr="00A52B73" w:rsidRDefault="00F03B5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no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>, non lo sono , anzi c'è un clima sereno</w:t>
      </w:r>
    </w:p>
    <w:p w14:paraId="2260BA6C" w14:textId="17B48ABC" w:rsidR="002C49AE" w:rsidRPr="00A52B73" w:rsidRDefault="00F03B5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 xml:space="preserve">Non c'è apertura mentale da parte di alcuni docenti e tutto viene </w:t>
      </w:r>
      <w:proofErr w:type="spellStart"/>
      <w:r w:rsidR="002C49AE" w:rsidRPr="00A52B73">
        <w:rPr>
          <w:rFonts w:ascii="Garamond" w:eastAsia="Times New Roman" w:hAnsi="Garamond" w:cs="Times New Roman"/>
          <w:lang w:eastAsia="it-IT"/>
        </w:rPr>
        <w:t>fraiteso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 xml:space="preserve">. </w:t>
      </w:r>
      <w:r w:rsidR="002C49AE" w:rsidRPr="00A52B73">
        <w:rPr>
          <w:rFonts w:ascii="Garamond" w:eastAsia="Times New Roman" w:hAnsi="Garamond" w:cs="Times New Roman"/>
          <w:lang w:eastAsia="it-IT"/>
        </w:rPr>
        <w:t xml:space="preserve">Qualsiasi cosa si </w:t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faccia non va mai bene</w:t>
      </w:r>
    </w:p>
    <w:p w14:paraId="13CF2912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73DC8DBC" w14:textId="3751D349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8. In questa istituzione scolastica è difficile dialogare con i genitori</w:t>
      </w:r>
    </w:p>
    <w:p w14:paraId="256FF138" w14:textId="5F2BA510" w:rsidR="00F03B50" w:rsidRPr="00A52B73" w:rsidRDefault="002C49AE" w:rsidP="00F03B50">
      <w:pPr>
        <w:pStyle w:val="Paragrafoelenco"/>
        <w:numPr>
          <w:ilvl w:val="0"/>
          <w:numId w:val="10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No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72.9%</w:t>
      </w:r>
    </w:p>
    <w:p w14:paraId="6ED3FE25" w14:textId="28684CFA" w:rsidR="00F03B50" w:rsidRPr="00A52B73" w:rsidRDefault="002C49AE" w:rsidP="00F03B50">
      <w:pPr>
        <w:pStyle w:val="Paragrafoelenco"/>
        <w:numPr>
          <w:ilvl w:val="0"/>
          <w:numId w:val="10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Sì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4.2%</w:t>
      </w:r>
    </w:p>
    <w:p w14:paraId="6F365097" w14:textId="445DD774" w:rsidR="002C49AE" w:rsidRPr="00A52B73" w:rsidRDefault="002C49AE" w:rsidP="00F03B50">
      <w:pPr>
        <w:pStyle w:val="Paragrafoelenco"/>
        <w:numPr>
          <w:ilvl w:val="0"/>
          <w:numId w:val="10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Abbastanza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22.9%</w:t>
      </w:r>
    </w:p>
    <w:p w14:paraId="0D674DA4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78C92F3B" w14:textId="7A1823D1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8.a In caso di riscontro negativo, specificare le possibili motivazioni</w:t>
      </w:r>
    </w:p>
    <w:p w14:paraId="5925E0AB" w14:textId="0B22FF3E" w:rsidR="002C49AE" w:rsidRPr="00A52B73" w:rsidRDefault="00F03B5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sono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troppo di parte e manca il rispetto per i docenti</w:t>
      </w:r>
    </w:p>
    <w:p w14:paraId="1D28F23D" w14:textId="58A699CE" w:rsidR="002C49AE" w:rsidRPr="00A52B73" w:rsidRDefault="00F03B5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i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rapporti con loro non sono stati regolari</w:t>
      </w:r>
    </w:p>
    <w:p w14:paraId="4F1A4599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46E1DA23" w14:textId="625C99E4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9. In questa istituzione scolastica le famiglie apprezzano il lavoro degli insegnanti</w:t>
      </w:r>
    </w:p>
    <w:p w14:paraId="6045BDF2" w14:textId="77777777" w:rsidR="00F03B50" w:rsidRPr="00A52B73" w:rsidRDefault="002C49AE" w:rsidP="00D202DE">
      <w:pPr>
        <w:pStyle w:val="Paragrafoelenco"/>
        <w:numPr>
          <w:ilvl w:val="0"/>
          <w:numId w:val="1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Assolutamente no</w:t>
      </w:r>
    </w:p>
    <w:p w14:paraId="0BC78AC1" w14:textId="77777777" w:rsidR="00F03B50" w:rsidRPr="00A52B73" w:rsidRDefault="002C49AE" w:rsidP="0043566B">
      <w:pPr>
        <w:pStyle w:val="Paragrafoelenco"/>
        <w:numPr>
          <w:ilvl w:val="0"/>
          <w:numId w:val="1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No</w:t>
      </w:r>
    </w:p>
    <w:p w14:paraId="11E5778A" w14:textId="5F1F65AA" w:rsidR="00F03B50" w:rsidRPr="00A52B73" w:rsidRDefault="002C49AE" w:rsidP="006C5684">
      <w:pPr>
        <w:pStyle w:val="Paragrafoelenco"/>
        <w:numPr>
          <w:ilvl w:val="0"/>
          <w:numId w:val="1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Assolutamente sì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6.3%</w:t>
      </w:r>
    </w:p>
    <w:p w14:paraId="56C39BFC" w14:textId="528C1382" w:rsidR="00F03B50" w:rsidRPr="00A52B73" w:rsidRDefault="002C49AE" w:rsidP="00600258">
      <w:pPr>
        <w:pStyle w:val="Paragrafoelenco"/>
        <w:numPr>
          <w:ilvl w:val="0"/>
          <w:numId w:val="1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Sì</w:t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</w:r>
      <w:r w:rsidR="00F03B50" w:rsidRPr="00A52B73">
        <w:rPr>
          <w:rFonts w:ascii="Garamond" w:eastAsia="Times New Roman" w:hAnsi="Garamond" w:cs="Times New Roman"/>
          <w:lang w:eastAsia="it-IT"/>
        </w:rPr>
        <w:tab/>
        <w:t>45.8%</w:t>
      </w:r>
    </w:p>
    <w:p w14:paraId="617A5198" w14:textId="62D53984" w:rsidR="002C49AE" w:rsidRPr="00A52B73" w:rsidRDefault="00F03B50" w:rsidP="00600258">
      <w:pPr>
        <w:pStyle w:val="Paragrafoelenco"/>
        <w:numPr>
          <w:ilvl w:val="0"/>
          <w:numId w:val="1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Abbastanza</w:t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  <w:t>47.9%</w:t>
      </w:r>
    </w:p>
    <w:p w14:paraId="3DECE130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0E7C51F1" w14:textId="57BAC475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9. a In caso di riscontro negativo, specifica</w:t>
      </w:r>
      <w:r w:rsidR="00F03B50" w:rsidRPr="00A52B73">
        <w:rPr>
          <w:rFonts w:ascii="Garamond" w:eastAsia="Times New Roman" w:hAnsi="Garamond" w:cs="Times New Roman"/>
          <w:lang w:eastAsia="it-IT"/>
        </w:rPr>
        <w:t>re le possibili motivazioni</w:t>
      </w:r>
    </w:p>
    <w:p w14:paraId="52604B83" w14:textId="330FA747" w:rsidR="002C49AE" w:rsidRPr="00A52B73" w:rsidRDefault="00F03B5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non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sempre</w:t>
      </w:r>
    </w:p>
    <w:p w14:paraId="533DCCEF" w14:textId="7A912269" w:rsidR="002C49AE" w:rsidRPr="00A52B73" w:rsidRDefault="00F03B5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spero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di si</w:t>
      </w:r>
    </w:p>
    <w:p w14:paraId="4387C9C6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04EBDFB1" w14:textId="53CB9175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 xml:space="preserve">10.In questa scuola le famiglie apprezzano il lavoro del personale amministrativo e dei collaboratori scolastici. </w:t>
      </w:r>
    </w:p>
    <w:p w14:paraId="0D2458E5" w14:textId="290C6E3F" w:rsidR="00F03B50" w:rsidRPr="00A52B73" w:rsidRDefault="002C49AE" w:rsidP="00F03B50">
      <w:pPr>
        <w:pStyle w:val="Paragrafoelenco"/>
        <w:numPr>
          <w:ilvl w:val="0"/>
          <w:numId w:val="1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  <w:t>2.1%</w:t>
      </w:r>
    </w:p>
    <w:p w14:paraId="477E9953" w14:textId="5CEE32F0" w:rsidR="00F03B50" w:rsidRPr="00A52B73" w:rsidRDefault="002C49AE" w:rsidP="00F03B50">
      <w:pPr>
        <w:pStyle w:val="Paragrafoelenco"/>
        <w:numPr>
          <w:ilvl w:val="0"/>
          <w:numId w:val="1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  <w:t>97.9%</w:t>
      </w:r>
    </w:p>
    <w:p w14:paraId="72D31C1E" w14:textId="77777777" w:rsidR="00F03B50" w:rsidRPr="00A52B73" w:rsidRDefault="002C49AE" w:rsidP="00F03B50">
      <w:pPr>
        <w:pStyle w:val="Paragrafoelenco"/>
        <w:numPr>
          <w:ilvl w:val="0"/>
          <w:numId w:val="1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</w:p>
    <w:p w14:paraId="67F14E3C" w14:textId="27A06729" w:rsidR="002C49AE" w:rsidRPr="00A52B73" w:rsidRDefault="002C49AE" w:rsidP="00F03B50">
      <w:pPr>
        <w:pStyle w:val="Paragrafoelenco"/>
        <w:numPr>
          <w:ilvl w:val="0"/>
          <w:numId w:val="1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4B549AE1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71B5D3A9" w14:textId="61C08B6A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11. Questa istituzione scolastica stimola la partecipazione delle famiglie alle sue iniziative</w:t>
      </w:r>
    </w:p>
    <w:p w14:paraId="3692237A" w14:textId="77777777" w:rsidR="00A81D83" w:rsidRPr="00A52B73" w:rsidRDefault="002C49AE" w:rsidP="00A81D83">
      <w:pPr>
        <w:pStyle w:val="Paragrafoelenco"/>
        <w:numPr>
          <w:ilvl w:val="0"/>
          <w:numId w:val="1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</w:p>
    <w:p w14:paraId="6EF160D4" w14:textId="77777777" w:rsidR="00A81D83" w:rsidRPr="00A52B73" w:rsidRDefault="002C49AE" w:rsidP="00A81D83">
      <w:pPr>
        <w:pStyle w:val="Paragrafoelenco"/>
        <w:numPr>
          <w:ilvl w:val="0"/>
          <w:numId w:val="1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</w:t>
      </w:r>
      <w:proofErr w:type="spellStart"/>
      <w:r w:rsidRPr="00A52B73">
        <w:rPr>
          <w:rFonts w:ascii="Garamond" w:eastAsia="Times New Roman" w:hAnsi="Garamond" w:cs="Times New Roman"/>
          <w:lang w:eastAsia="it-IT"/>
        </w:rPr>
        <w:t>accordo</w:t>
      </w:r>
      <w:proofErr w:type="spellEnd"/>
    </w:p>
    <w:p w14:paraId="0F65823C" w14:textId="77777777" w:rsidR="00A81D83" w:rsidRPr="00A52B73" w:rsidRDefault="002C49AE" w:rsidP="00A81D83">
      <w:pPr>
        <w:pStyle w:val="Paragrafoelenco"/>
        <w:numPr>
          <w:ilvl w:val="0"/>
          <w:numId w:val="1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6785DE1F" w14:textId="4CC4317A" w:rsidR="002C49AE" w:rsidRPr="00A52B73" w:rsidRDefault="002C49AE" w:rsidP="00A81D83">
      <w:pPr>
        <w:pStyle w:val="Paragrafoelenco"/>
        <w:numPr>
          <w:ilvl w:val="0"/>
          <w:numId w:val="1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lastRenderedPageBreak/>
        <w:t>In disaccordo</w:t>
      </w:r>
    </w:p>
    <w:p w14:paraId="07C67D70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6141DE1D" w14:textId="5052EEDC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11.a In caso di riscontro negativo, specificare le possibili motivazioni</w:t>
      </w:r>
    </w:p>
    <w:p w14:paraId="36F2DE4B" w14:textId="642FC219" w:rsidR="002C49AE" w:rsidRPr="00A52B73" w:rsidRDefault="00A81D83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sono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dì</w:t>
      </w:r>
    </w:p>
    <w:p w14:paraId="1E46C255" w14:textId="173615B2" w:rsidR="002C49AE" w:rsidRPr="00A52B73" w:rsidRDefault="00A81D83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penso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e mi auguro di sì</w:t>
      </w:r>
    </w:p>
    <w:p w14:paraId="64C6E10A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1B99FD9D" w14:textId="6D6489D6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12. Questa istituzione scolastica si confronta con le famiglie sulle linee educative e i valori da trasmettere</w:t>
      </w:r>
    </w:p>
    <w:p w14:paraId="300A7BE6" w14:textId="3925090A" w:rsidR="00A81D83" w:rsidRPr="00A52B73" w:rsidRDefault="002C49AE" w:rsidP="00A81D83">
      <w:pPr>
        <w:pStyle w:val="Paragrafoelenco"/>
        <w:numPr>
          <w:ilvl w:val="0"/>
          <w:numId w:val="1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  <w:t>10.4%</w:t>
      </w:r>
    </w:p>
    <w:p w14:paraId="388794F4" w14:textId="5CD89508" w:rsidR="00A81D83" w:rsidRPr="00A52B73" w:rsidRDefault="002C49AE" w:rsidP="00A81D83">
      <w:pPr>
        <w:pStyle w:val="Paragrafoelenco"/>
        <w:numPr>
          <w:ilvl w:val="0"/>
          <w:numId w:val="1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  <w:t>85.4%</w:t>
      </w:r>
    </w:p>
    <w:p w14:paraId="7289432A" w14:textId="77777777" w:rsidR="00A81D83" w:rsidRPr="00A52B73" w:rsidRDefault="002C49AE" w:rsidP="00A81D83">
      <w:pPr>
        <w:pStyle w:val="Paragrafoelenco"/>
        <w:numPr>
          <w:ilvl w:val="0"/>
          <w:numId w:val="1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  <w:r w:rsidR="00A81D83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7DA3357E" w14:textId="7BDA29EC" w:rsidR="002C49AE" w:rsidRPr="00A52B73" w:rsidRDefault="002C49AE" w:rsidP="00A81D83">
      <w:pPr>
        <w:pStyle w:val="Paragrafoelenco"/>
        <w:numPr>
          <w:ilvl w:val="0"/>
          <w:numId w:val="1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</w:r>
      <w:r w:rsidR="00A81D83" w:rsidRPr="00A52B73">
        <w:rPr>
          <w:rFonts w:ascii="Garamond" w:eastAsia="Times New Roman" w:hAnsi="Garamond" w:cs="Times New Roman"/>
          <w:lang w:eastAsia="it-IT"/>
        </w:rPr>
        <w:tab/>
        <w:t>4.2%</w:t>
      </w:r>
    </w:p>
    <w:p w14:paraId="3CB4350B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2E54C1F0" w14:textId="08ADED27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12.a In caso di riscontro negativo, specificare le possibili motivazioni</w:t>
      </w:r>
    </w:p>
    <w:p w14:paraId="04A0DFF2" w14:textId="136FAE3D" w:rsidR="002C49AE" w:rsidRPr="00A52B73" w:rsidRDefault="00A81D83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NON SEMPRE</w:t>
      </w:r>
    </w:p>
    <w:p w14:paraId="2ABBEC88" w14:textId="3E7C0F0F" w:rsidR="002C49AE" w:rsidRPr="00A52B73" w:rsidRDefault="00A81D83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penso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di sì</w:t>
      </w:r>
    </w:p>
    <w:p w14:paraId="066DD7EE" w14:textId="46443B61" w:rsidR="002C49AE" w:rsidRPr="00A52B73" w:rsidRDefault="00A81D83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Le famiglie scaricano sui docenti tutte le colpe dei comportamenti dei figli,</w:t>
      </w:r>
      <w:r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="002C49AE" w:rsidRPr="00A52B73">
        <w:rPr>
          <w:rFonts w:ascii="Garamond" w:eastAsia="Times New Roman" w:hAnsi="Garamond" w:cs="Times New Roman"/>
          <w:lang w:eastAsia="it-IT"/>
        </w:rPr>
        <w:t xml:space="preserve">mancano di </w:t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obiettività. I genitori coprono i figli anche quando sbagliano, a discapito del d</w:t>
      </w:r>
      <w:r w:rsidRPr="00A52B73">
        <w:rPr>
          <w:rFonts w:ascii="Garamond" w:eastAsia="Times New Roman" w:hAnsi="Garamond" w:cs="Times New Roman"/>
          <w:lang w:eastAsia="it-IT"/>
        </w:rPr>
        <w:t xml:space="preserve">ocente. Ciò è </w:t>
      </w:r>
      <w:r w:rsidRPr="00A52B73">
        <w:rPr>
          <w:rFonts w:ascii="Garamond" w:eastAsia="Times New Roman" w:hAnsi="Garamond" w:cs="Times New Roman"/>
          <w:lang w:eastAsia="it-IT"/>
        </w:rPr>
        <w:tab/>
        <w:t>vero per molti ma</w:t>
      </w:r>
      <w:r w:rsidR="002C49AE" w:rsidRPr="00A52B73">
        <w:rPr>
          <w:rFonts w:ascii="Garamond" w:eastAsia="Times New Roman" w:hAnsi="Garamond" w:cs="Times New Roman"/>
          <w:lang w:eastAsia="it-IT"/>
        </w:rPr>
        <w:t>, fortunatamente, non per tutti</w:t>
      </w:r>
    </w:p>
    <w:p w14:paraId="6863BCDD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3F01739E" w14:textId="716E3F4D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13. In questa istituzione scolastica il dirigente contribuisce a crea</w:t>
      </w:r>
      <w:r w:rsidR="00A81D83" w:rsidRPr="00A52B73">
        <w:rPr>
          <w:rFonts w:ascii="Garamond" w:eastAsia="Times New Roman" w:hAnsi="Garamond" w:cs="Times New Roman"/>
          <w:lang w:eastAsia="it-IT"/>
        </w:rPr>
        <w:t>re un clima di lavoro positivo</w:t>
      </w:r>
    </w:p>
    <w:p w14:paraId="0EA1F1C4" w14:textId="7B8730A7" w:rsidR="00A81D83" w:rsidRPr="00A52B73" w:rsidRDefault="002C49AE" w:rsidP="00A81D83">
      <w:pPr>
        <w:pStyle w:val="Paragrafoelenco"/>
        <w:numPr>
          <w:ilvl w:val="0"/>
          <w:numId w:val="1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16.7%</w:t>
      </w:r>
    </w:p>
    <w:p w14:paraId="10044849" w14:textId="0C62627E" w:rsidR="00A81D83" w:rsidRPr="00A52B73" w:rsidRDefault="00A81D83" w:rsidP="00A81D83">
      <w:pPr>
        <w:pStyle w:val="Paragrafoelenco"/>
        <w:numPr>
          <w:ilvl w:val="0"/>
          <w:numId w:val="1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79.2%</w:t>
      </w:r>
    </w:p>
    <w:p w14:paraId="73DAABF6" w14:textId="35693DF0" w:rsidR="00A81D83" w:rsidRPr="00A52B73" w:rsidRDefault="00A81D83" w:rsidP="00A81D83">
      <w:pPr>
        <w:pStyle w:val="Paragrafoelenco"/>
        <w:numPr>
          <w:ilvl w:val="0"/>
          <w:numId w:val="1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</w:t>
      </w:r>
      <w:r w:rsidR="002C49AE" w:rsidRPr="00A52B73">
        <w:rPr>
          <w:rFonts w:ascii="Garamond" w:eastAsia="Times New Roman" w:hAnsi="Garamond" w:cs="Times New Roman"/>
          <w:lang w:eastAsia="it-IT"/>
        </w:rPr>
        <w:t>n disaccordo</w:t>
      </w:r>
      <w:r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4.1%</w:t>
      </w:r>
    </w:p>
    <w:p w14:paraId="35BD4A0B" w14:textId="13F032F1" w:rsidR="002C49AE" w:rsidRPr="00A52B73" w:rsidRDefault="00A81D83" w:rsidP="00A81D83">
      <w:pPr>
        <w:pStyle w:val="Paragrafoelenco"/>
        <w:numPr>
          <w:ilvl w:val="0"/>
          <w:numId w:val="1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55514A44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033AF870" w14:textId="14FFCBE8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13.a In caso di riscontro negativo, specificare le</w:t>
      </w:r>
      <w:r w:rsidR="00CE3EE0" w:rsidRPr="00A52B73">
        <w:rPr>
          <w:rFonts w:ascii="Garamond" w:eastAsia="Times New Roman" w:hAnsi="Garamond" w:cs="Times New Roman"/>
          <w:lang w:eastAsia="it-IT"/>
        </w:rPr>
        <w:t xml:space="preserve"> possibili motivazioni</w:t>
      </w:r>
    </w:p>
    <w:p w14:paraId="0859870E" w14:textId="3F0466DA" w:rsidR="002C49AE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la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</w:t>
      </w:r>
      <w:proofErr w:type="spellStart"/>
      <w:r w:rsidR="002C49AE" w:rsidRPr="00A52B73">
        <w:rPr>
          <w:rFonts w:ascii="Garamond" w:eastAsia="Times New Roman" w:hAnsi="Garamond" w:cs="Times New Roman"/>
          <w:lang w:eastAsia="it-IT"/>
        </w:rPr>
        <w:t>ds</w:t>
      </w:r>
      <w:proofErr w:type="spellEnd"/>
      <w:r w:rsidR="002C49AE" w:rsidRPr="00A52B73">
        <w:rPr>
          <w:rFonts w:ascii="Garamond" w:eastAsia="Times New Roman" w:hAnsi="Garamond" w:cs="Times New Roman"/>
          <w:lang w:eastAsia="it-IT"/>
        </w:rPr>
        <w:t xml:space="preserve"> crea un clima positivo</w:t>
      </w:r>
      <w:r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="002C49AE" w:rsidRPr="00A52B73">
        <w:rPr>
          <w:rFonts w:ascii="Garamond" w:eastAsia="Times New Roman" w:hAnsi="Garamond" w:cs="Times New Roman"/>
          <w:lang w:eastAsia="it-IT"/>
        </w:rPr>
        <w:t>ma questo non è sempre riscontrabile con i suoi collaboratori</w:t>
      </w:r>
    </w:p>
    <w:p w14:paraId="6D9ED790" w14:textId="531AB2E3" w:rsidR="002C49AE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sì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abbastanza</w:t>
      </w:r>
    </w:p>
    <w:p w14:paraId="26EA84E0" w14:textId="094A769C" w:rsidR="00CE3EE0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Pr="00A52B73">
        <w:rPr>
          <w:rFonts w:ascii="Garamond" w:eastAsia="Times New Roman" w:hAnsi="Garamond" w:cs="Times New Roman"/>
          <w:lang w:eastAsia="it-IT"/>
        </w:rPr>
        <w:t>non</w:t>
      </w:r>
      <w:proofErr w:type="gramEnd"/>
      <w:r w:rsidRPr="00A52B73">
        <w:rPr>
          <w:rFonts w:ascii="Garamond" w:eastAsia="Times New Roman" w:hAnsi="Garamond" w:cs="Times New Roman"/>
          <w:lang w:eastAsia="it-IT"/>
        </w:rPr>
        <w:t xml:space="preserve"> sempre</w:t>
      </w:r>
    </w:p>
    <w:p w14:paraId="2A9B06B2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01C097FB" w14:textId="5739DDCF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14. In questa istituzione scolastica il dirigente scolastico valori</w:t>
      </w:r>
      <w:r w:rsidR="00CE3EE0" w:rsidRPr="00A52B73">
        <w:rPr>
          <w:rFonts w:ascii="Garamond" w:eastAsia="Times New Roman" w:hAnsi="Garamond" w:cs="Times New Roman"/>
          <w:lang w:eastAsia="it-IT"/>
        </w:rPr>
        <w:t>zza il lavoro degli insegnanti</w:t>
      </w:r>
    </w:p>
    <w:p w14:paraId="45A7278F" w14:textId="2179E293" w:rsidR="00CE3EE0" w:rsidRPr="00A52B73" w:rsidRDefault="002C49AE" w:rsidP="00CE3EE0">
      <w:pPr>
        <w:pStyle w:val="Paragrafoelenco"/>
        <w:numPr>
          <w:ilvl w:val="0"/>
          <w:numId w:val="1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8.3%</w:t>
      </w:r>
    </w:p>
    <w:p w14:paraId="311E5009" w14:textId="5A3AECEA" w:rsidR="00CE3EE0" w:rsidRPr="00A52B73" w:rsidRDefault="00CE3EE0" w:rsidP="00CE3EE0">
      <w:pPr>
        <w:pStyle w:val="Paragrafoelenco"/>
        <w:numPr>
          <w:ilvl w:val="0"/>
          <w:numId w:val="1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</w:t>
      </w:r>
      <w:r w:rsidR="002C49AE" w:rsidRPr="00A52B73">
        <w:rPr>
          <w:rFonts w:ascii="Garamond" w:eastAsia="Times New Roman" w:hAnsi="Garamond" w:cs="Times New Roman"/>
          <w:lang w:eastAsia="it-IT"/>
        </w:rPr>
        <w:t>'accordo</w:t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  <w:t>83.</w:t>
      </w:r>
      <w:r w:rsidR="00A52B73">
        <w:rPr>
          <w:rFonts w:ascii="Garamond" w:eastAsia="Times New Roman" w:hAnsi="Garamond" w:cs="Times New Roman"/>
          <w:lang w:eastAsia="it-IT"/>
        </w:rPr>
        <w:t>4</w:t>
      </w:r>
      <w:r w:rsidRPr="00A52B73">
        <w:rPr>
          <w:rFonts w:ascii="Garamond" w:eastAsia="Times New Roman" w:hAnsi="Garamond" w:cs="Times New Roman"/>
          <w:lang w:eastAsia="it-IT"/>
        </w:rPr>
        <w:t>%</w:t>
      </w:r>
    </w:p>
    <w:p w14:paraId="2EEA4B42" w14:textId="06528F99" w:rsidR="00CE3EE0" w:rsidRPr="00A52B73" w:rsidRDefault="00CE3EE0" w:rsidP="00CE3EE0">
      <w:pPr>
        <w:pStyle w:val="Paragrafoelenco"/>
        <w:numPr>
          <w:ilvl w:val="0"/>
          <w:numId w:val="1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</w:t>
      </w:r>
      <w:r w:rsidR="002C49AE" w:rsidRPr="00A52B73">
        <w:rPr>
          <w:rFonts w:ascii="Garamond" w:eastAsia="Times New Roman" w:hAnsi="Garamond" w:cs="Times New Roman"/>
          <w:lang w:eastAsia="it-IT"/>
        </w:rPr>
        <w:t>n disaccordo</w:t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Pr="00A52B73">
        <w:rPr>
          <w:rFonts w:ascii="Garamond" w:eastAsia="Times New Roman" w:hAnsi="Garamond" w:cs="Times New Roman"/>
          <w:lang w:eastAsia="it-IT"/>
        </w:rPr>
        <w:tab/>
        <w:t>8.3%</w:t>
      </w:r>
    </w:p>
    <w:p w14:paraId="5493394C" w14:textId="6D91C486" w:rsidR="002C49AE" w:rsidRPr="00A52B73" w:rsidRDefault="00CE3EE0" w:rsidP="00CE3EE0">
      <w:pPr>
        <w:pStyle w:val="Paragrafoelenco"/>
        <w:numPr>
          <w:ilvl w:val="0"/>
          <w:numId w:val="1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</w:t>
      </w:r>
      <w:r w:rsidR="002C49AE" w:rsidRPr="00A52B73">
        <w:rPr>
          <w:rFonts w:ascii="Garamond" w:eastAsia="Times New Roman" w:hAnsi="Garamond" w:cs="Times New Roman"/>
          <w:lang w:eastAsia="it-IT"/>
        </w:rPr>
        <w:t>olto in disaccordo</w:t>
      </w:r>
    </w:p>
    <w:p w14:paraId="185C9509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79B73E2B" w14:textId="410C4829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14. a In caso di riscontro negativo, specificare le</w:t>
      </w:r>
      <w:r w:rsidR="00CE3EE0" w:rsidRPr="00A52B73">
        <w:rPr>
          <w:rFonts w:ascii="Garamond" w:eastAsia="Times New Roman" w:hAnsi="Garamond" w:cs="Times New Roman"/>
          <w:lang w:eastAsia="it-IT"/>
        </w:rPr>
        <w:t xml:space="preserve"> possibili motivazioni</w:t>
      </w:r>
    </w:p>
    <w:p w14:paraId="05D8F847" w14:textId="0F391175" w:rsidR="002C49AE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SI</w:t>
      </w:r>
    </w:p>
    <w:p w14:paraId="6FB96A9F" w14:textId="1B5F70B3" w:rsidR="002C49AE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sì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certo </w:t>
      </w:r>
    </w:p>
    <w:p w14:paraId="373C43C2" w14:textId="07A3A564" w:rsidR="002C49AE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Non sempre,</w:t>
      </w:r>
      <w:r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="002C49AE" w:rsidRPr="00A52B73">
        <w:rPr>
          <w:rFonts w:ascii="Garamond" w:eastAsia="Times New Roman" w:hAnsi="Garamond" w:cs="Times New Roman"/>
          <w:lang w:eastAsia="it-IT"/>
        </w:rPr>
        <w:t xml:space="preserve">perché penso sia difficile conoscere bene il lavoro e i problemi di ogni classe e </w:t>
      </w: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soprattutto il modo di lavorare di noi professori.</w:t>
      </w:r>
    </w:p>
    <w:p w14:paraId="32CE40DA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1E0035D5" w14:textId="59806FF3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15. Mi trovo bene in questa scuola</w:t>
      </w:r>
    </w:p>
    <w:p w14:paraId="43C39961" w14:textId="219FC3C5" w:rsidR="00CE3EE0" w:rsidRPr="00A52B73" w:rsidRDefault="002C49AE" w:rsidP="00CE3EE0">
      <w:pPr>
        <w:pStyle w:val="Paragrafoelenco"/>
        <w:numPr>
          <w:ilvl w:val="0"/>
          <w:numId w:val="1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22.9%</w:t>
      </w:r>
    </w:p>
    <w:p w14:paraId="45740903" w14:textId="09263296" w:rsidR="00CE3EE0" w:rsidRPr="00A52B73" w:rsidRDefault="002C49AE" w:rsidP="00CE3EE0">
      <w:pPr>
        <w:pStyle w:val="Paragrafoelenco"/>
        <w:numPr>
          <w:ilvl w:val="0"/>
          <w:numId w:val="1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77.1%</w:t>
      </w:r>
    </w:p>
    <w:p w14:paraId="4FEB01B4" w14:textId="77777777" w:rsidR="00CE3EE0" w:rsidRPr="00A52B73" w:rsidRDefault="002C49AE" w:rsidP="00CE3EE0">
      <w:pPr>
        <w:pStyle w:val="Paragrafoelenco"/>
        <w:numPr>
          <w:ilvl w:val="0"/>
          <w:numId w:val="1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</w:p>
    <w:p w14:paraId="091DE361" w14:textId="22670171" w:rsidR="002C49AE" w:rsidRPr="00A52B73" w:rsidRDefault="002C49AE" w:rsidP="00CE3EE0">
      <w:pPr>
        <w:pStyle w:val="Paragrafoelenco"/>
        <w:numPr>
          <w:ilvl w:val="0"/>
          <w:numId w:val="1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2D9AC915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31566D9C" w14:textId="77777777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15. a In caso di riscontro negativo, specificare le possibili motivazioni2 risposte</w:t>
      </w:r>
    </w:p>
    <w:p w14:paraId="5BB7C1C1" w14:textId="1D06649A" w:rsidR="002C49AE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lastRenderedPageBreak/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 xml:space="preserve">Negli ultimi </w:t>
      </w:r>
      <w:r w:rsidRPr="00A52B73">
        <w:rPr>
          <w:rFonts w:ascii="Garamond" w:eastAsia="Times New Roman" w:hAnsi="Garamond" w:cs="Times New Roman"/>
          <w:lang w:eastAsia="it-IT"/>
        </w:rPr>
        <w:t>tempi provo un senso di disagio</w:t>
      </w:r>
      <w:r w:rsidR="002C49AE" w:rsidRPr="00A52B73">
        <w:rPr>
          <w:rFonts w:ascii="Garamond" w:eastAsia="Times New Roman" w:hAnsi="Garamond" w:cs="Times New Roman"/>
          <w:lang w:eastAsia="it-IT"/>
        </w:rPr>
        <w:t>.</w:t>
      </w:r>
    </w:p>
    <w:p w14:paraId="3390EFEA" w14:textId="194E1F18" w:rsidR="002C49AE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abbastanza</w:t>
      </w:r>
      <w:proofErr w:type="gramEnd"/>
    </w:p>
    <w:p w14:paraId="650BA991" w14:textId="77777777" w:rsidR="00CE3EE0" w:rsidRPr="00A52B73" w:rsidRDefault="00CE3EE0" w:rsidP="002C49AE">
      <w:pPr>
        <w:rPr>
          <w:rFonts w:ascii="Garamond" w:eastAsia="Times New Roman" w:hAnsi="Garamond" w:cs="Times New Roman"/>
          <w:lang w:eastAsia="it-IT"/>
        </w:rPr>
      </w:pPr>
    </w:p>
    <w:p w14:paraId="5A50C5F0" w14:textId="77777777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 xml:space="preserve">Questionario RAV </w:t>
      </w:r>
      <w:proofErr w:type="spellStart"/>
      <w:r w:rsidRPr="00A52B73">
        <w:rPr>
          <w:rFonts w:ascii="Garamond" w:eastAsia="Times New Roman" w:hAnsi="Garamond" w:cs="Times New Roman"/>
          <w:lang w:eastAsia="it-IT"/>
        </w:rPr>
        <w:t>a.s.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 xml:space="preserve"> 2017/2018</w:t>
      </w:r>
    </w:p>
    <w:p w14:paraId="67C67189" w14:textId="70E0C29F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16. In questa istituzione scolastica i gruppi di lavoro composti da insegnanti producono materiali o esiti utili alla scuola</w:t>
      </w:r>
    </w:p>
    <w:p w14:paraId="45F346F0" w14:textId="196F6C0D" w:rsidR="00CE3EE0" w:rsidRPr="00A52B73" w:rsidRDefault="002C49AE" w:rsidP="00CE3EE0">
      <w:pPr>
        <w:pStyle w:val="Paragrafoelenco"/>
        <w:numPr>
          <w:ilvl w:val="0"/>
          <w:numId w:val="18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8.3%</w:t>
      </w:r>
    </w:p>
    <w:p w14:paraId="7A2C9079" w14:textId="6290F41B" w:rsidR="00CE3EE0" w:rsidRPr="00A52B73" w:rsidRDefault="002C49AE" w:rsidP="00CE3EE0">
      <w:pPr>
        <w:pStyle w:val="Paragrafoelenco"/>
        <w:numPr>
          <w:ilvl w:val="0"/>
          <w:numId w:val="18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85.4%</w:t>
      </w:r>
    </w:p>
    <w:p w14:paraId="55CCF6E2" w14:textId="6DF1914A" w:rsidR="00CE3EE0" w:rsidRPr="00A52B73" w:rsidRDefault="002C49AE" w:rsidP="00CE3EE0">
      <w:pPr>
        <w:pStyle w:val="Paragrafoelenco"/>
        <w:numPr>
          <w:ilvl w:val="0"/>
          <w:numId w:val="18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</w:r>
      <w:r w:rsidR="00CE3EE0" w:rsidRPr="00A52B73">
        <w:rPr>
          <w:rFonts w:ascii="Garamond" w:eastAsia="Times New Roman" w:hAnsi="Garamond" w:cs="Times New Roman"/>
          <w:lang w:eastAsia="it-IT"/>
        </w:rPr>
        <w:tab/>
        <w:t>6.3%</w:t>
      </w:r>
    </w:p>
    <w:p w14:paraId="42FE7D72" w14:textId="609BC326" w:rsidR="002C49AE" w:rsidRPr="00A52B73" w:rsidRDefault="002C49AE" w:rsidP="00CE3EE0">
      <w:pPr>
        <w:pStyle w:val="Paragrafoelenco"/>
        <w:numPr>
          <w:ilvl w:val="0"/>
          <w:numId w:val="18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2620F4F6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4E4D0669" w14:textId="648C0C02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16. a In caso di riscontro negativo, speci</w:t>
      </w:r>
      <w:r w:rsidR="00CE3EE0" w:rsidRPr="00A52B73">
        <w:rPr>
          <w:rFonts w:ascii="Garamond" w:eastAsia="Times New Roman" w:hAnsi="Garamond" w:cs="Times New Roman"/>
          <w:lang w:eastAsia="it-IT"/>
        </w:rPr>
        <w:t>ficare le possibili motivazioni</w:t>
      </w:r>
    </w:p>
    <w:p w14:paraId="7BFBD42A" w14:textId="0C567E54" w:rsidR="002C49AE" w:rsidRPr="00A52B73" w:rsidRDefault="00001902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non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sempre</w:t>
      </w:r>
    </w:p>
    <w:p w14:paraId="0707504A" w14:textId="6D39227F" w:rsidR="002C49AE" w:rsidRPr="00A52B73" w:rsidRDefault="00001902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si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</w:t>
      </w:r>
    </w:p>
    <w:p w14:paraId="43ED5500" w14:textId="77E83054" w:rsidR="00001902" w:rsidRPr="00A52B73" w:rsidRDefault="00001902" w:rsidP="002C49AE">
      <w:pPr>
        <w:rPr>
          <w:rFonts w:ascii="Garamond" w:hAnsi="Garamond"/>
        </w:rPr>
      </w:pPr>
      <w:r w:rsidRPr="00A52B73">
        <w:rPr>
          <w:rFonts w:ascii="Garamond" w:hAnsi="Garamond"/>
        </w:rPr>
        <w:tab/>
      </w:r>
      <w:r w:rsidRPr="00A52B73">
        <w:rPr>
          <w:rFonts w:ascii="Garamond" w:hAnsi="Garamond"/>
        </w:rPr>
        <w:t xml:space="preserve">Bisognerebbe predisporre i materiali in funzione dei diversi indirizzi presenti nella scuola </w:t>
      </w:r>
      <w:r w:rsidRPr="00A52B73">
        <w:rPr>
          <w:rFonts w:ascii="Garamond" w:hAnsi="Garamond"/>
        </w:rPr>
        <w:tab/>
      </w:r>
      <w:r w:rsidRPr="00A52B73">
        <w:rPr>
          <w:rFonts w:ascii="Garamond" w:hAnsi="Garamond"/>
        </w:rPr>
        <w:t>affinché siano effettivamente utili alla pratica didattica</w:t>
      </w:r>
    </w:p>
    <w:p w14:paraId="2192F69C" w14:textId="4A71F3FC" w:rsidR="00001902" w:rsidRPr="00A52B73" w:rsidRDefault="00001902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hAnsi="Garamond"/>
        </w:rPr>
        <w:tab/>
        <w:t xml:space="preserve">È </w:t>
      </w:r>
      <w:r w:rsidRPr="00A52B73">
        <w:rPr>
          <w:rFonts w:ascii="Garamond" w:hAnsi="Garamond"/>
        </w:rPr>
        <w:t>auspicabile una maggiore condivisione e migliorare la comunica</w:t>
      </w:r>
    </w:p>
    <w:p w14:paraId="59623C09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3E9FD244" w14:textId="50E5AE5E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17. In questa istituzione scolastica gli insegnanti condividono strumenti e materiali didattici</w:t>
      </w:r>
    </w:p>
    <w:p w14:paraId="6AF27A92" w14:textId="675FA9C9" w:rsidR="00001902" w:rsidRPr="00A52B73" w:rsidRDefault="002C49AE" w:rsidP="00001902">
      <w:pPr>
        <w:pStyle w:val="Paragrafoelenco"/>
        <w:numPr>
          <w:ilvl w:val="0"/>
          <w:numId w:val="19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10.4%</w:t>
      </w:r>
    </w:p>
    <w:p w14:paraId="23122BEF" w14:textId="5C015F0E" w:rsidR="00001902" w:rsidRPr="00A52B73" w:rsidRDefault="002C49AE" w:rsidP="00001902">
      <w:pPr>
        <w:pStyle w:val="Paragrafoelenco"/>
        <w:numPr>
          <w:ilvl w:val="0"/>
          <w:numId w:val="19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83.3%</w:t>
      </w:r>
    </w:p>
    <w:p w14:paraId="4415D004" w14:textId="3BA89086" w:rsidR="00001902" w:rsidRPr="00A52B73" w:rsidRDefault="002C49AE" w:rsidP="00001902">
      <w:pPr>
        <w:pStyle w:val="Paragrafoelenco"/>
        <w:numPr>
          <w:ilvl w:val="0"/>
          <w:numId w:val="19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  <w:r w:rsidR="00001902" w:rsidRPr="00A52B73">
        <w:rPr>
          <w:rFonts w:ascii="Garamond" w:eastAsia="Times New Roman" w:hAnsi="Garamond" w:cs="Times New Roman"/>
          <w:lang w:eastAsia="it-IT"/>
        </w:rPr>
        <w:t xml:space="preserve"> 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6.3%</w:t>
      </w:r>
    </w:p>
    <w:p w14:paraId="14525B10" w14:textId="29C88301" w:rsidR="002C49AE" w:rsidRPr="00A52B73" w:rsidRDefault="00001902" w:rsidP="00001902">
      <w:pPr>
        <w:pStyle w:val="Paragrafoelenco"/>
        <w:numPr>
          <w:ilvl w:val="0"/>
          <w:numId w:val="19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</w:t>
      </w:r>
      <w:r w:rsidR="002C49AE" w:rsidRPr="00A52B73">
        <w:rPr>
          <w:rFonts w:ascii="Garamond" w:eastAsia="Times New Roman" w:hAnsi="Garamond" w:cs="Times New Roman"/>
          <w:lang w:eastAsia="it-IT"/>
        </w:rPr>
        <w:t>olto</w:t>
      </w:r>
      <w:r w:rsidRPr="00A52B73">
        <w:rPr>
          <w:rFonts w:ascii="Garamond" w:eastAsia="Times New Roman" w:hAnsi="Garamond" w:cs="Times New Roman"/>
          <w:lang w:eastAsia="it-IT"/>
        </w:rPr>
        <w:t xml:space="preserve"> in disaccordo</w:t>
      </w:r>
    </w:p>
    <w:p w14:paraId="28A607BA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7EBA3B1C" w14:textId="0BED2D00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18. Questa istituzione scolastica favorisce l’utilizzo di spazi per la raccolta e lo scambio di strumenti e materiali didattici (ad esempio archivio digitale e/o cartaceo, piattaforma on line, ecc.)</w:t>
      </w:r>
    </w:p>
    <w:p w14:paraId="4927D14C" w14:textId="77777777" w:rsidR="00001902" w:rsidRPr="00A52B73" w:rsidRDefault="002C49AE" w:rsidP="00001902">
      <w:pPr>
        <w:pStyle w:val="Paragrafoelenco"/>
        <w:numPr>
          <w:ilvl w:val="0"/>
          <w:numId w:val="20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</w:p>
    <w:p w14:paraId="4E17ABA4" w14:textId="4CBD48DC" w:rsidR="00001902" w:rsidRPr="00A52B73" w:rsidRDefault="002C49AE" w:rsidP="00001902">
      <w:pPr>
        <w:pStyle w:val="Paragrafoelenco"/>
        <w:numPr>
          <w:ilvl w:val="0"/>
          <w:numId w:val="20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91.7%</w:t>
      </w:r>
    </w:p>
    <w:p w14:paraId="670D9BA4" w14:textId="77777777" w:rsidR="00001902" w:rsidRPr="00A52B73" w:rsidRDefault="002C49AE" w:rsidP="00001902">
      <w:pPr>
        <w:pStyle w:val="Paragrafoelenco"/>
        <w:numPr>
          <w:ilvl w:val="0"/>
          <w:numId w:val="20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</w:p>
    <w:p w14:paraId="497AAC17" w14:textId="1BCC7D90" w:rsidR="002C49AE" w:rsidRPr="00A52B73" w:rsidRDefault="00001902" w:rsidP="00001902">
      <w:pPr>
        <w:pStyle w:val="Paragrafoelenco"/>
        <w:numPr>
          <w:ilvl w:val="0"/>
          <w:numId w:val="20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</w:p>
    <w:p w14:paraId="048337FA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5C15177C" w14:textId="01BCCAB9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18. a In caso di riscontro negativo, specificare le possibili motivazioni</w:t>
      </w:r>
    </w:p>
    <w:p w14:paraId="3032DA26" w14:textId="7D631EEB" w:rsidR="002C49AE" w:rsidRPr="00A52B73" w:rsidRDefault="00001902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non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sempre</w:t>
      </w:r>
    </w:p>
    <w:p w14:paraId="29E79F13" w14:textId="5EA61687" w:rsidR="002C49AE" w:rsidRPr="00A52B73" w:rsidRDefault="00001902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sì</w:t>
      </w:r>
      <w:proofErr w:type="gramEnd"/>
    </w:p>
    <w:p w14:paraId="39071749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35CE6961" w14:textId="11B3778E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19. In questa istituzione scolastica i docenti si confrontano regolarmente</w:t>
      </w:r>
      <w:r w:rsidR="00001902" w:rsidRPr="00A52B73">
        <w:rPr>
          <w:rFonts w:ascii="Garamond" w:eastAsia="Times New Roman" w:hAnsi="Garamond" w:cs="Times New Roman"/>
          <w:lang w:eastAsia="it-IT"/>
        </w:rPr>
        <w:t xml:space="preserve"> nel corso dell’anno scolastico</w:t>
      </w:r>
    </w:p>
    <w:p w14:paraId="15F3FE5F" w14:textId="14A0F425" w:rsidR="00001902" w:rsidRPr="00A52B73" w:rsidRDefault="002C49AE" w:rsidP="00001902">
      <w:pPr>
        <w:pStyle w:val="Paragrafoelenco"/>
        <w:numPr>
          <w:ilvl w:val="0"/>
          <w:numId w:val="2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8.3%</w:t>
      </w:r>
    </w:p>
    <w:p w14:paraId="542C40FA" w14:textId="7DC2E935" w:rsidR="00001902" w:rsidRPr="00A52B73" w:rsidRDefault="002C49AE" w:rsidP="00001902">
      <w:pPr>
        <w:pStyle w:val="Paragrafoelenco"/>
        <w:numPr>
          <w:ilvl w:val="0"/>
          <w:numId w:val="2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58.3%</w:t>
      </w:r>
    </w:p>
    <w:p w14:paraId="79FA4AA5" w14:textId="3979982E" w:rsidR="00001902" w:rsidRPr="00A52B73" w:rsidRDefault="002C49AE" w:rsidP="00001902">
      <w:pPr>
        <w:pStyle w:val="Paragrafoelenco"/>
        <w:numPr>
          <w:ilvl w:val="0"/>
          <w:numId w:val="2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Talvolta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33.4%</w:t>
      </w:r>
    </w:p>
    <w:p w14:paraId="541ED97B" w14:textId="46E52BDD" w:rsidR="00001902" w:rsidRPr="00A52B73" w:rsidRDefault="002C49AE" w:rsidP="00001902">
      <w:pPr>
        <w:pStyle w:val="Paragrafoelenco"/>
        <w:numPr>
          <w:ilvl w:val="0"/>
          <w:numId w:val="2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</w:p>
    <w:p w14:paraId="4AAD8109" w14:textId="08FE111A" w:rsidR="002C49AE" w:rsidRPr="00A52B73" w:rsidRDefault="002C49AE" w:rsidP="00001902">
      <w:pPr>
        <w:pStyle w:val="Paragrafoelenco"/>
        <w:numPr>
          <w:ilvl w:val="0"/>
          <w:numId w:val="23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in disaccordo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</w:p>
    <w:p w14:paraId="60151E77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39330D22" w14:textId="277AA612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19.a In caso</w:t>
      </w:r>
      <w:r w:rsidR="00001902" w:rsidRPr="00A52B73">
        <w:rPr>
          <w:rFonts w:ascii="Garamond" w:eastAsia="Times New Roman" w:hAnsi="Garamond" w:cs="Times New Roman"/>
          <w:lang w:eastAsia="it-IT"/>
        </w:rPr>
        <w:t xml:space="preserve"> di riscontro negativo, specifi</w:t>
      </w:r>
      <w:r w:rsidRPr="00A52B73">
        <w:rPr>
          <w:rFonts w:ascii="Garamond" w:eastAsia="Times New Roman" w:hAnsi="Garamond" w:cs="Times New Roman"/>
          <w:lang w:eastAsia="it-IT"/>
        </w:rPr>
        <w:t>c</w:t>
      </w:r>
      <w:r w:rsidR="00001902" w:rsidRPr="00A52B73">
        <w:rPr>
          <w:rFonts w:ascii="Garamond" w:eastAsia="Times New Roman" w:hAnsi="Garamond" w:cs="Times New Roman"/>
          <w:lang w:eastAsia="it-IT"/>
        </w:rPr>
        <w:t>a</w:t>
      </w:r>
      <w:r w:rsidRPr="00A52B73">
        <w:rPr>
          <w:rFonts w:ascii="Garamond" w:eastAsia="Times New Roman" w:hAnsi="Garamond" w:cs="Times New Roman"/>
          <w:lang w:eastAsia="it-IT"/>
        </w:rPr>
        <w:t>re le possibili motivazioni2 risposte</w:t>
      </w:r>
    </w:p>
    <w:p w14:paraId="768BB621" w14:textId="112436CE" w:rsidR="002C49AE" w:rsidRPr="00A52B73" w:rsidRDefault="00001902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pochissime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 xml:space="preserve"> volte</w:t>
      </w:r>
    </w:p>
    <w:p w14:paraId="68D6F597" w14:textId="35573F60" w:rsidR="002C49AE" w:rsidRPr="00A52B73" w:rsidRDefault="00001902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r w:rsidR="002C49AE" w:rsidRPr="00A52B73">
        <w:rPr>
          <w:rFonts w:ascii="Garamond" w:eastAsia="Times New Roman" w:hAnsi="Garamond" w:cs="Times New Roman"/>
          <w:lang w:eastAsia="it-IT"/>
        </w:rPr>
        <w:t>Talvolta</w:t>
      </w:r>
    </w:p>
    <w:p w14:paraId="253E97FE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19988763" w14:textId="69574372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20. In questa scuola i docenti della stessa classe si scambiano regolarme</w:t>
      </w:r>
      <w:r w:rsidR="00001902" w:rsidRPr="00A52B73">
        <w:rPr>
          <w:rFonts w:ascii="Garamond" w:eastAsia="Times New Roman" w:hAnsi="Garamond" w:cs="Times New Roman"/>
          <w:lang w:eastAsia="it-IT"/>
        </w:rPr>
        <w:t>nte informazioni sugli studenti</w:t>
      </w:r>
    </w:p>
    <w:p w14:paraId="47693383" w14:textId="08CFF55B" w:rsidR="00001902" w:rsidRPr="00A52B73" w:rsidRDefault="002C49AE" w:rsidP="00001902">
      <w:pPr>
        <w:pStyle w:val="Paragrafoelenco"/>
        <w:numPr>
          <w:ilvl w:val="0"/>
          <w:numId w:val="2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Molto d'accordo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  <w:t>41.7%</w:t>
      </w:r>
    </w:p>
    <w:p w14:paraId="145E95A6" w14:textId="2D0452F7" w:rsidR="00001902" w:rsidRPr="00A52B73" w:rsidRDefault="002C49AE" w:rsidP="00001902">
      <w:pPr>
        <w:pStyle w:val="Paragrafoelenco"/>
        <w:numPr>
          <w:ilvl w:val="0"/>
          <w:numId w:val="2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D'accordo</w:t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01902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>56.3%</w:t>
      </w:r>
    </w:p>
    <w:p w14:paraId="0CEC4008" w14:textId="19EF9C55" w:rsidR="00001902" w:rsidRPr="00A52B73" w:rsidRDefault="002C49AE" w:rsidP="00001902">
      <w:pPr>
        <w:pStyle w:val="Paragrafoelenco"/>
        <w:numPr>
          <w:ilvl w:val="0"/>
          <w:numId w:val="2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Talvolta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2%</w:t>
      </w:r>
    </w:p>
    <w:p w14:paraId="53182C19" w14:textId="51C6A6AF" w:rsidR="00001902" w:rsidRPr="00A52B73" w:rsidRDefault="002C49AE" w:rsidP="00001902">
      <w:pPr>
        <w:pStyle w:val="Paragrafoelenco"/>
        <w:numPr>
          <w:ilvl w:val="0"/>
          <w:numId w:val="2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lastRenderedPageBreak/>
        <w:t>Molto in disaccordo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</w:p>
    <w:p w14:paraId="0B8E992A" w14:textId="47A12020" w:rsidR="002C49AE" w:rsidRPr="00A52B73" w:rsidRDefault="00001902" w:rsidP="00001902">
      <w:pPr>
        <w:pStyle w:val="Paragrafoelenco"/>
        <w:numPr>
          <w:ilvl w:val="0"/>
          <w:numId w:val="24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 disaccordo</w:t>
      </w:r>
    </w:p>
    <w:p w14:paraId="6D59C02A" w14:textId="77777777" w:rsidR="00A52B73" w:rsidRDefault="00A52B73" w:rsidP="002C49AE">
      <w:pPr>
        <w:rPr>
          <w:rFonts w:ascii="Garamond" w:eastAsia="Times New Roman" w:hAnsi="Garamond" w:cs="Times New Roman"/>
          <w:lang w:eastAsia="it-IT"/>
        </w:rPr>
      </w:pPr>
    </w:p>
    <w:p w14:paraId="780CB0E2" w14:textId="12FE0553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20.a In caso di riscontro negativo, specificare le possibili motivazioni</w:t>
      </w:r>
    </w:p>
    <w:p w14:paraId="19EAC936" w14:textId="361EFE12" w:rsidR="002C49AE" w:rsidRPr="00A52B73" w:rsidRDefault="000F247D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si</w:t>
      </w:r>
      <w:proofErr w:type="gramEnd"/>
    </w:p>
    <w:p w14:paraId="5F35E0E0" w14:textId="5E05C5DD" w:rsidR="002C49AE" w:rsidRPr="00A52B73" w:rsidRDefault="000F247D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ab/>
      </w:r>
      <w:proofErr w:type="gramStart"/>
      <w:r w:rsidR="002C49AE" w:rsidRPr="00A52B73">
        <w:rPr>
          <w:rFonts w:ascii="Garamond" w:eastAsia="Times New Roman" w:hAnsi="Garamond" w:cs="Times New Roman"/>
          <w:lang w:eastAsia="it-IT"/>
        </w:rPr>
        <w:t>sì</w:t>
      </w:r>
      <w:proofErr w:type="gramEnd"/>
      <w:r w:rsidR="002C49AE" w:rsidRPr="00A52B73">
        <w:rPr>
          <w:rFonts w:ascii="Garamond" w:eastAsia="Times New Roman" w:hAnsi="Garamond" w:cs="Times New Roman"/>
          <w:lang w:eastAsia="it-IT"/>
        </w:rPr>
        <w:t>, sempre</w:t>
      </w:r>
    </w:p>
    <w:p w14:paraId="1E849A83" w14:textId="77777777" w:rsidR="000F247D" w:rsidRPr="00A52B73" w:rsidRDefault="000F247D" w:rsidP="002C49AE">
      <w:pPr>
        <w:rPr>
          <w:rFonts w:ascii="Garamond" w:eastAsia="Times New Roman" w:hAnsi="Garamond" w:cs="Times New Roman"/>
          <w:lang w:eastAsia="it-IT"/>
        </w:rPr>
      </w:pPr>
    </w:p>
    <w:p w14:paraId="3100DD6C" w14:textId="03D0CDA3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Definizione "status" professionale utente</w:t>
      </w:r>
    </w:p>
    <w:p w14:paraId="7C6D9843" w14:textId="77777777" w:rsidR="000F247D" w:rsidRPr="00A52B73" w:rsidRDefault="000F247D" w:rsidP="002C49AE">
      <w:pPr>
        <w:rPr>
          <w:rFonts w:ascii="Garamond" w:eastAsia="Times New Roman" w:hAnsi="Garamond" w:cs="Times New Roman"/>
          <w:lang w:eastAsia="it-IT"/>
        </w:rPr>
      </w:pPr>
    </w:p>
    <w:p w14:paraId="093B4F3B" w14:textId="632F09FF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proofErr w:type="spellStart"/>
      <w:r w:rsidRPr="00A52B73">
        <w:rPr>
          <w:rFonts w:ascii="Garamond" w:eastAsia="Times New Roman" w:hAnsi="Garamond" w:cs="Times New Roman"/>
          <w:lang w:eastAsia="it-IT"/>
        </w:rPr>
        <w:t>A.</w:t>
      </w:r>
      <w:r w:rsidR="000F247D" w:rsidRPr="00A52B73">
        <w:rPr>
          <w:rFonts w:ascii="Garamond" w:eastAsia="Times New Roman" w:hAnsi="Garamond" w:cs="Times New Roman"/>
          <w:lang w:eastAsia="it-IT"/>
        </w:rPr>
        <w:t>Indichi</w:t>
      </w:r>
      <w:proofErr w:type="spellEnd"/>
      <w:r w:rsidR="000F247D" w:rsidRPr="00A52B73">
        <w:rPr>
          <w:rFonts w:ascii="Garamond" w:eastAsia="Times New Roman" w:hAnsi="Garamond" w:cs="Times New Roman"/>
          <w:lang w:eastAsia="it-IT"/>
        </w:rPr>
        <w:t xml:space="preserve"> il suo genere</w:t>
      </w:r>
    </w:p>
    <w:p w14:paraId="6838EDE3" w14:textId="184D311D" w:rsidR="000F247D" w:rsidRPr="00A52B73" w:rsidRDefault="002C49AE" w:rsidP="000F247D">
      <w:pPr>
        <w:pStyle w:val="Paragrafoelenco"/>
        <w:numPr>
          <w:ilvl w:val="0"/>
          <w:numId w:val="2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Maschio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18.8%</w:t>
      </w:r>
    </w:p>
    <w:p w14:paraId="435B397D" w14:textId="6461DCE8" w:rsidR="002C49AE" w:rsidRPr="00A52B73" w:rsidRDefault="002C49AE" w:rsidP="000F247D">
      <w:pPr>
        <w:pStyle w:val="Paragrafoelenco"/>
        <w:numPr>
          <w:ilvl w:val="0"/>
          <w:numId w:val="25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Femmina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81.2%</w:t>
      </w:r>
    </w:p>
    <w:p w14:paraId="4956F8C5" w14:textId="77777777" w:rsidR="000F247D" w:rsidRPr="00A52B73" w:rsidRDefault="000F247D" w:rsidP="002C49AE">
      <w:pPr>
        <w:rPr>
          <w:rFonts w:ascii="Garamond" w:eastAsia="Times New Roman" w:hAnsi="Garamond" w:cs="Times New Roman"/>
          <w:lang w:eastAsia="it-IT"/>
        </w:rPr>
      </w:pPr>
    </w:p>
    <w:p w14:paraId="61566281" w14:textId="36796166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proofErr w:type="spellStart"/>
      <w:r w:rsidRPr="00A52B73">
        <w:rPr>
          <w:rFonts w:ascii="Garamond" w:eastAsia="Times New Roman" w:hAnsi="Garamond" w:cs="Times New Roman"/>
          <w:lang w:eastAsia="it-IT"/>
        </w:rPr>
        <w:t>B</w:t>
      </w:r>
      <w:r w:rsidR="000F247D" w:rsidRPr="00A52B73">
        <w:rPr>
          <w:rFonts w:ascii="Garamond" w:eastAsia="Times New Roman" w:hAnsi="Garamond" w:cs="Times New Roman"/>
          <w:lang w:eastAsia="it-IT"/>
        </w:rPr>
        <w:t>.Quanti</w:t>
      </w:r>
      <w:proofErr w:type="spellEnd"/>
      <w:r w:rsidR="000F247D" w:rsidRPr="00A52B73">
        <w:rPr>
          <w:rFonts w:ascii="Garamond" w:eastAsia="Times New Roman" w:hAnsi="Garamond" w:cs="Times New Roman"/>
          <w:lang w:eastAsia="it-IT"/>
        </w:rPr>
        <w:t xml:space="preserve"> anni ha?</w:t>
      </w:r>
    </w:p>
    <w:p w14:paraId="68A3CF2A" w14:textId="1964930A" w:rsidR="000F247D" w:rsidRPr="00A52B73" w:rsidRDefault="002C49AE" w:rsidP="000F247D">
      <w:pPr>
        <w:pStyle w:val="Paragrafoelenco"/>
        <w:numPr>
          <w:ilvl w:val="0"/>
          <w:numId w:val="2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Oltre i 56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35.4%</w:t>
      </w:r>
    </w:p>
    <w:p w14:paraId="5249C4E0" w14:textId="4269A98B" w:rsidR="000F247D" w:rsidRPr="00A52B73" w:rsidRDefault="002C49AE" w:rsidP="000F247D">
      <w:pPr>
        <w:pStyle w:val="Paragrafoelenco"/>
        <w:numPr>
          <w:ilvl w:val="0"/>
          <w:numId w:val="2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Tra 46 e i 55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35.4%</w:t>
      </w:r>
    </w:p>
    <w:p w14:paraId="2B19E22C" w14:textId="6A9A1B33" w:rsidR="000F247D" w:rsidRPr="00A52B73" w:rsidRDefault="002C49AE" w:rsidP="000F247D">
      <w:pPr>
        <w:pStyle w:val="Paragrafoelenco"/>
        <w:numPr>
          <w:ilvl w:val="0"/>
          <w:numId w:val="2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Tra 36 e 45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20.8%</w:t>
      </w:r>
    </w:p>
    <w:p w14:paraId="64827715" w14:textId="35126E56" w:rsidR="000F247D" w:rsidRPr="00A52B73" w:rsidRDefault="002C49AE" w:rsidP="000F247D">
      <w:pPr>
        <w:pStyle w:val="Paragrafoelenco"/>
        <w:numPr>
          <w:ilvl w:val="0"/>
          <w:numId w:val="26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Meno di 35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8.4%</w:t>
      </w:r>
    </w:p>
    <w:p w14:paraId="4A0DCF98" w14:textId="583D78FA" w:rsidR="002C49AE" w:rsidRPr="00A52B73" w:rsidRDefault="002C49AE" w:rsidP="000F247D">
      <w:pPr>
        <w:pStyle w:val="Paragrafoelenco"/>
        <w:rPr>
          <w:rFonts w:ascii="Garamond" w:eastAsia="Times New Roman" w:hAnsi="Garamond" w:cs="Times New Roman"/>
          <w:lang w:eastAsia="it-IT"/>
        </w:rPr>
      </w:pPr>
    </w:p>
    <w:p w14:paraId="38C5FAF9" w14:textId="4B63C15E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proofErr w:type="spellStart"/>
      <w:r w:rsidRPr="00A52B73">
        <w:rPr>
          <w:rFonts w:ascii="Garamond" w:eastAsia="Times New Roman" w:hAnsi="Garamond" w:cs="Times New Roman"/>
          <w:lang w:eastAsia="it-IT"/>
        </w:rPr>
        <w:t>C.Da</w:t>
      </w:r>
      <w:proofErr w:type="spellEnd"/>
      <w:r w:rsidRPr="00A52B73">
        <w:rPr>
          <w:rFonts w:ascii="Garamond" w:eastAsia="Times New Roman" w:hAnsi="Garamond" w:cs="Times New Roman"/>
          <w:lang w:eastAsia="it-IT"/>
        </w:rPr>
        <w:t xml:space="preserve"> quan</w:t>
      </w:r>
      <w:r w:rsidR="000F247D" w:rsidRPr="00A52B73">
        <w:rPr>
          <w:rFonts w:ascii="Garamond" w:eastAsia="Times New Roman" w:hAnsi="Garamond" w:cs="Times New Roman"/>
          <w:lang w:eastAsia="it-IT"/>
        </w:rPr>
        <w:t>ti anni lavora come insegnante?</w:t>
      </w:r>
    </w:p>
    <w:p w14:paraId="0FC5D32F" w14:textId="1F1FA7EB" w:rsidR="000F247D" w:rsidRPr="00A52B73" w:rsidRDefault="002C49AE" w:rsidP="000F247D">
      <w:pPr>
        <w:pStyle w:val="Paragrafoelenco"/>
        <w:numPr>
          <w:ilvl w:val="0"/>
          <w:numId w:val="2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Da più di 10 anni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83.3%</w:t>
      </w:r>
    </w:p>
    <w:p w14:paraId="3CFD33FD" w14:textId="1C79B193" w:rsidR="000F247D" w:rsidRPr="00A52B73" w:rsidRDefault="002C49AE" w:rsidP="000F247D">
      <w:pPr>
        <w:pStyle w:val="Paragrafoelenco"/>
        <w:numPr>
          <w:ilvl w:val="0"/>
          <w:numId w:val="27"/>
        </w:numPr>
        <w:rPr>
          <w:rFonts w:ascii="Garamond" w:eastAsia="Times New Roman" w:hAnsi="Garamond" w:cs="Times New Roman"/>
          <w:lang w:eastAsia="it-IT"/>
        </w:rPr>
      </w:pPr>
      <w:bookmarkStart w:id="0" w:name="_GoBack"/>
      <w:bookmarkEnd w:id="0"/>
      <w:r w:rsidRPr="00A52B73">
        <w:rPr>
          <w:rFonts w:ascii="Garamond" w:eastAsia="Times New Roman" w:hAnsi="Garamond" w:cs="Times New Roman"/>
          <w:lang w:eastAsia="it-IT"/>
        </w:rPr>
        <w:t>Da 5 a 9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12.5%</w:t>
      </w:r>
    </w:p>
    <w:p w14:paraId="62B5E84B" w14:textId="039E07A8" w:rsidR="000F247D" w:rsidRPr="00A52B73" w:rsidRDefault="002C49AE" w:rsidP="000F247D">
      <w:pPr>
        <w:pStyle w:val="Paragrafoelenco"/>
        <w:numPr>
          <w:ilvl w:val="0"/>
          <w:numId w:val="2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Da 2 a 4 anni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4.2%</w:t>
      </w:r>
    </w:p>
    <w:p w14:paraId="1E39F22F" w14:textId="2C0797A8" w:rsidR="002C49AE" w:rsidRPr="00A52B73" w:rsidRDefault="002C49AE" w:rsidP="000F247D">
      <w:pPr>
        <w:pStyle w:val="Paragrafoelenco"/>
        <w:numPr>
          <w:ilvl w:val="0"/>
          <w:numId w:val="27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Da un anno o meno</w:t>
      </w:r>
    </w:p>
    <w:p w14:paraId="3A51DC54" w14:textId="77777777" w:rsidR="000F247D" w:rsidRPr="00A52B73" w:rsidRDefault="000F247D" w:rsidP="002C49AE">
      <w:pPr>
        <w:rPr>
          <w:rFonts w:ascii="Garamond" w:eastAsia="Times New Roman" w:hAnsi="Garamond" w:cs="Times New Roman"/>
          <w:lang w:eastAsia="it-IT"/>
        </w:rPr>
      </w:pPr>
    </w:p>
    <w:p w14:paraId="2BEAF9CF" w14:textId="1CFAAE07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D. Da quanti a</w:t>
      </w:r>
      <w:r w:rsidR="000F247D" w:rsidRPr="00A52B73">
        <w:rPr>
          <w:rFonts w:ascii="Garamond" w:eastAsia="Times New Roman" w:hAnsi="Garamond" w:cs="Times New Roman"/>
          <w:lang w:eastAsia="it-IT"/>
        </w:rPr>
        <w:t>nni lavora in questa scuola?</w:t>
      </w:r>
    </w:p>
    <w:p w14:paraId="6086B08F" w14:textId="609874CC" w:rsidR="00001902" w:rsidRPr="00A52B73" w:rsidRDefault="002C49AE" w:rsidP="00001902">
      <w:pPr>
        <w:pStyle w:val="Paragrafoelenco"/>
        <w:numPr>
          <w:ilvl w:val="0"/>
          <w:numId w:val="2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Da più di 10 anni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43.8%</w:t>
      </w:r>
    </w:p>
    <w:p w14:paraId="19CFEFEA" w14:textId="53C59BDC" w:rsidR="00001902" w:rsidRPr="00A52B73" w:rsidRDefault="002C49AE" w:rsidP="00001902">
      <w:pPr>
        <w:pStyle w:val="Paragrafoelenco"/>
        <w:numPr>
          <w:ilvl w:val="0"/>
          <w:numId w:val="2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Da 5 a 9 anni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14.6%</w:t>
      </w:r>
    </w:p>
    <w:p w14:paraId="2EE4D814" w14:textId="5EF93A63" w:rsidR="00001902" w:rsidRPr="00A52B73" w:rsidRDefault="002C49AE" w:rsidP="00001902">
      <w:pPr>
        <w:pStyle w:val="Paragrafoelenco"/>
        <w:numPr>
          <w:ilvl w:val="0"/>
          <w:numId w:val="2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Da 2 a 4 anni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18.8%</w:t>
      </w:r>
    </w:p>
    <w:p w14:paraId="707E4EDE" w14:textId="1A41BE49" w:rsidR="002C49AE" w:rsidRPr="00A52B73" w:rsidRDefault="00001902" w:rsidP="00001902">
      <w:pPr>
        <w:pStyle w:val="Paragrafoelenco"/>
        <w:numPr>
          <w:ilvl w:val="0"/>
          <w:numId w:val="22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Da un anno o meno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22.8%</w:t>
      </w:r>
    </w:p>
    <w:p w14:paraId="1F319BC0" w14:textId="77777777" w:rsidR="000F247D" w:rsidRPr="00A52B73" w:rsidRDefault="000F247D" w:rsidP="000F247D">
      <w:pPr>
        <w:pStyle w:val="Paragrafoelenco"/>
        <w:rPr>
          <w:rFonts w:ascii="Garamond" w:eastAsia="Times New Roman" w:hAnsi="Garamond" w:cs="Times New Roman"/>
          <w:lang w:eastAsia="it-IT"/>
        </w:rPr>
      </w:pPr>
    </w:p>
    <w:p w14:paraId="21043CE8" w14:textId="396983A2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E. Che tipo di incarico ha?</w:t>
      </w:r>
    </w:p>
    <w:p w14:paraId="164104C2" w14:textId="672DB396" w:rsidR="00001902" w:rsidRPr="00A52B73" w:rsidRDefault="002C49AE" w:rsidP="00001902">
      <w:pPr>
        <w:pStyle w:val="Paragrafoelenco"/>
        <w:numPr>
          <w:ilvl w:val="0"/>
          <w:numId w:val="2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Insegnante di ruolo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91.7%</w:t>
      </w:r>
    </w:p>
    <w:p w14:paraId="3AA15943" w14:textId="5F4F5CC1" w:rsidR="002C49AE" w:rsidRPr="00A52B73" w:rsidRDefault="002C49AE" w:rsidP="00001902">
      <w:pPr>
        <w:pStyle w:val="Paragrafoelenco"/>
        <w:numPr>
          <w:ilvl w:val="0"/>
          <w:numId w:val="21"/>
        </w:num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Insegnante non di ruolo</w:t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</w:r>
      <w:r w:rsidR="000F247D" w:rsidRPr="00A52B73">
        <w:rPr>
          <w:rFonts w:ascii="Garamond" w:eastAsia="Times New Roman" w:hAnsi="Garamond" w:cs="Times New Roman"/>
          <w:lang w:eastAsia="it-IT"/>
        </w:rPr>
        <w:tab/>
        <w:t>8.3%</w:t>
      </w:r>
    </w:p>
    <w:p w14:paraId="57DA042B" w14:textId="77777777" w:rsidR="002C49AE" w:rsidRPr="00A52B73" w:rsidRDefault="002C49AE" w:rsidP="002C49AE">
      <w:pPr>
        <w:rPr>
          <w:rFonts w:ascii="Garamond" w:eastAsia="Times New Roman" w:hAnsi="Garamond" w:cs="Times New Roman"/>
          <w:lang w:eastAsia="it-IT"/>
        </w:rPr>
      </w:pPr>
      <w:r w:rsidRPr="00A52B73">
        <w:rPr>
          <w:rFonts w:ascii="Garamond" w:eastAsia="Times New Roman" w:hAnsi="Garamond" w:cs="Times New Roman"/>
          <w:lang w:eastAsia="it-IT"/>
        </w:rPr>
        <w:t>.</w:t>
      </w:r>
    </w:p>
    <w:p w14:paraId="61DECE72" w14:textId="77777777" w:rsidR="002C49AE" w:rsidRPr="00A52B73" w:rsidRDefault="002C49AE" w:rsidP="002C49AE">
      <w:pPr>
        <w:jc w:val="center"/>
        <w:rPr>
          <w:rFonts w:ascii="Garamond" w:hAnsi="Garamond"/>
        </w:rPr>
      </w:pPr>
    </w:p>
    <w:sectPr w:rsidR="002C49AE" w:rsidRPr="00A52B73" w:rsidSect="00605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5EF7"/>
    <w:multiLevelType w:val="hybridMultilevel"/>
    <w:tmpl w:val="06C61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659A"/>
    <w:multiLevelType w:val="hybridMultilevel"/>
    <w:tmpl w:val="2D685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3131"/>
    <w:multiLevelType w:val="hybridMultilevel"/>
    <w:tmpl w:val="D1403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1BF9"/>
    <w:multiLevelType w:val="hybridMultilevel"/>
    <w:tmpl w:val="B96CF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65C8"/>
    <w:multiLevelType w:val="hybridMultilevel"/>
    <w:tmpl w:val="F5209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5A5A"/>
    <w:multiLevelType w:val="hybridMultilevel"/>
    <w:tmpl w:val="E204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3B03"/>
    <w:multiLevelType w:val="hybridMultilevel"/>
    <w:tmpl w:val="4FF8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D3297"/>
    <w:multiLevelType w:val="hybridMultilevel"/>
    <w:tmpl w:val="EDAC8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AE5"/>
    <w:multiLevelType w:val="hybridMultilevel"/>
    <w:tmpl w:val="4B3EF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333CA"/>
    <w:multiLevelType w:val="hybridMultilevel"/>
    <w:tmpl w:val="191CA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05623"/>
    <w:multiLevelType w:val="hybridMultilevel"/>
    <w:tmpl w:val="995E1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33F9B"/>
    <w:multiLevelType w:val="hybridMultilevel"/>
    <w:tmpl w:val="D7E4E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77C"/>
    <w:multiLevelType w:val="hybridMultilevel"/>
    <w:tmpl w:val="4AB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3AF8"/>
    <w:multiLevelType w:val="hybridMultilevel"/>
    <w:tmpl w:val="03401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7A41"/>
    <w:multiLevelType w:val="hybridMultilevel"/>
    <w:tmpl w:val="D5ACA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F1ECC"/>
    <w:multiLevelType w:val="hybridMultilevel"/>
    <w:tmpl w:val="4148F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D0C63"/>
    <w:multiLevelType w:val="hybridMultilevel"/>
    <w:tmpl w:val="DA9A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D4767"/>
    <w:multiLevelType w:val="hybridMultilevel"/>
    <w:tmpl w:val="F1F87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65107"/>
    <w:multiLevelType w:val="hybridMultilevel"/>
    <w:tmpl w:val="726E4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2076D"/>
    <w:multiLevelType w:val="hybridMultilevel"/>
    <w:tmpl w:val="1F7E9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23CCC"/>
    <w:multiLevelType w:val="hybridMultilevel"/>
    <w:tmpl w:val="254C3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C0C8C"/>
    <w:multiLevelType w:val="hybridMultilevel"/>
    <w:tmpl w:val="2514F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CB"/>
    <w:multiLevelType w:val="hybridMultilevel"/>
    <w:tmpl w:val="C3B4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96199"/>
    <w:multiLevelType w:val="hybridMultilevel"/>
    <w:tmpl w:val="E5F6C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57482"/>
    <w:multiLevelType w:val="hybridMultilevel"/>
    <w:tmpl w:val="F7BA2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63C29"/>
    <w:multiLevelType w:val="hybridMultilevel"/>
    <w:tmpl w:val="4410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B2853"/>
    <w:multiLevelType w:val="hybridMultilevel"/>
    <w:tmpl w:val="4D16A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6"/>
  </w:num>
  <w:num w:numId="4">
    <w:abstractNumId w:val="3"/>
  </w:num>
  <w:num w:numId="5">
    <w:abstractNumId w:val="6"/>
  </w:num>
  <w:num w:numId="6">
    <w:abstractNumId w:val="15"/>
  </w:num>
  <w:num w:numId="7">
    <w:abstractNumId w:val="18"/>
  </w:num>
  <w:num w:numId="8">
    <w:abstractNumId w:val="11"/>
  </w:num>
  <w:num w:numId="9">
    <w:abstractNumId w:val="24"/>
  </w:num>
  <w:num w:numId="10">
    <w:abstractNumId w:val="2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22"/>
  </w:num>
  <w:num w:numId="17">
    <w:abstractNumId w:val="9"/>
  </w:num>
  <w:num w:numId="18">
    <w:abstractNumId w:val="25"/>
  </w:num>
  <w:num w:numId="19">
    <w:abstractNumId w:val="0"/>
  </w:num>
  <w:num w:numId="20">
    <w:abstractNumId w:val="5"/>
  </w:num>
  <w:num w:numId="21">
    <w:abstractNumId w:val="4"/>
  </w:num>
  <w:num w:numId="22">
    <w:abstractNumId w:val="2"/>
  </w:num>
  <w:num w:numId="23">
    <w:abstractNumId w:val="7"/>
  </w:num>
  <w:num w:numId="24">
    <w:abstractNumId w:val="19"/>
  </w:num>
  <w:num w:numId="25">
    <w:abstractNumId w:val="1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AE"/>
    <w:rsid w:val="00001902"/>
    <w:rsid w:val="000F247D"/>
    <w:rsid w:val="002C49AE"/>
    <w:rsid w:val="00605FB1"/>
    <w:rsid w:val="00A33802"/>
    <w:rsid w:val="00A52B73"/>
    <w:rsid w:val="00A81D83"/>
    <w:rsid w:val="00CA6D1A"/>
    <w:rsid w:val="00CC6F70"/>
    <w:rsid w:val="00CE3EE0"/>
    <w:rsid w:val="00DB3185"/>
    <w:rsid w:val="00E012A4"/>
    <w:rsid w:val="00F03B50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0B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Carpredefinitoparagrafo"/>
    <w:rsid w:val="002C49AE"/>
  </w:style>
  <w:style w:type="character" w:customStyle="1" w:styleId="freebirdanalyticsviewquestionresponsescount">
    <w:name w:val="freebirdanalyticsviewquestionresponsescount"/>
    <w:basedOn w:val="Carpredefinitoparagrafo"/>
    <w:rsid w:val="002C49AE"/>
  </w:style>
  <w:style w:type="paragraph" w:styleId="Paragrafoelenco">
    <w:name w:val="List Paragraph"/>
    <w:basedOn w:val="Normale"/>
    <w:uiPriority w:val="34"/>
    <w:qFormat/>
    <w:rsid w:val="00CC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3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5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5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2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4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5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9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3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5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3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7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2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7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6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7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8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2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5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2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7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03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4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Rosamaria Tartaglione</cp:lastModifiedBy>
  <cp:revision>3</cp:revision>
  <dcterms:created xsi:type="dcterms:W3CDTF">2018-06-15T15:30:00Z</dcterms:created>
  <dcterms:modified xsi:type="dcterms:W3CDTF">2018-06-19T14:47:00Z</dcterms:modified>
</cp:coreProperties>
</file>