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5785" w14:textId="77777777" w:rsidR="000B1F86" w:rsidRDefault="000B1F86" w:rsidP="000B1F86">
      <w:pPr>
        <w:ind w:right="-2"/>
        <w:rPr>
          <w:b/>
          <w:bCs/>
          <w:color w:val="0000FF"/>
          <w:sz w:val="40"/>
          <w:szCs w:val="40"/>
        </w:rPr>
      </w:pPr>
    </w:p>
    <w:p w14:paraId="04A858D2" w14:textId="77777777" w:rsidR="000B1F86" w:rsidRDefault="000B1F86" w:rsidP="000B1F86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B6DA1D5" wp14:editId="37E6704D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64190D" w14:textId="77777777" w:rsidR="000B1F86" w:rsidRPr="00F021A5" w:rsidRDefault="000B1F86" w:rsidP="000B1F86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2021DA5F" w14:textId="77777777" w:rsidR="000B1F86" w:rsidRDefault="000B1F86" w:rsidP="000B1F86">
      <w:pPr>
        <w:ind w:right="-2"/>
        <w:jc w:val="center"/>
        <w:rPr>
          <w:b/>
          <w:bCs/>
          <w:color w:val="678034"/>
          <w:sz w:val="48"/>
          <w:szCs w:val="48"/>
        </w:rPr>
      </w:pPr>
      <w:proofErr w:type="gramStart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</w:t>
      </w:r>
      <w:proofErr w:type="gramEnd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 xml:space="preserve"> Miranda”</w:t>
      </w:r>
    </w:p>
    <w:p w14:paraId="4DC32F66" w14:textId="77777777" w:rsidR="000B1F86" w:rsidRPr="00F021A5" w:rsidRDefault="000B1F86" w:rsidP="000B1F86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53FE416F" w14:textId="77777777" w:rsidR="000B1F86" w:rsidRPr="00DC23FC" w:rsidRDefault="000B1F86" w:rsidP="000B1F86">
      <w:pPr>
        <w:ind w:left="2694" w:right="-2"/>
        <w:jc w:val="center"/>
        <w:rPr>
          <w:b/>
          <w:bCs/>
          <w:sz w:val="48"/>
          <w:szCs w:val="48"/>
          <w:lang w:val="en-US"/>
        </w:rPr>
      </w:pPr>
      <w:r w:rsidRPr="00DC23FC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DC23FC">
        <w:rPr>
          <w:rFonts w:ascii="Arial" w:hAnsi="Arial" w:cs="Arial"/>
          <w:sz w:val="18"/>
          <w:szCs w:val="18"/>
          <w:lang w:val="en-US"/>
        </w:rPr>
        <w:t> +39 081 8801909</w:t>
      </w:r>
      <w:r w:rsidRPr="00DC23FC">
        <w:rPr>
          <w:b/>
          <w:bCs/>
          <w:sz w:val="48"/>
          <w:szCs w:val="48"/>
          <w:lang w:val="en-US"/>
        </w:rPr>
        <w:t xml:space="preserve"> </w:t>
      </w:r>
      <w:r w:rsidRPr="00DC23FC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DC23FC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DC23FC">
        <w:rPr>
          <w:rFonts w:ascii="Arial" w:hAnsi="Arial" w:cs="Arial"/>
          <w:sz w:val="18"/>
          <w:szCs w:val="18"/>
          <w:lang w:val="en-US"/>
        </w:rPr>
        <w:t>+39 081 8368185</w:t>
      </w:r>
    </w:p>
    <w:p w14:paraId="4D9F6722" w14:textId="729D87F4" w:rsidR="00995DA8" w:rsidRDefault="000B1F86" w:rsidP="000B1F86">
      <w:pPr>
        <w:jc w:val="center"/>
        <w:rPr>
          <w:rStyle w:val="Collegamentoipertestuale"/>
          <w:rFonts w:ascii="Arial" w:hAnsi="Arial" w:cs="Arial"/>
          <w:sz w:val="18"/>
          <w:szCs w:val="18"/>
          <w:lang w:val="en-US"/>
        </w:rPr>
      </w:pPr>
      <w:r w:rsidRPr="00DC23FC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DC23FC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DC23F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DC23FC">
        <w:rPr>
          <w:b/>
          <w:bCs/>
          <w:sz w:val="48"/>
          <w:szCs w:val="48"/>
          <w:lang w:val="en-US"/>
        </w:rPr>
        <w:t xml:space="preserve"> </w:t>
      </w:r>
      <w:r w:rsidRPr="00DC23FC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DC23FC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DC23F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23780558" w14:textId="77777777" w:rsidR="000B1F86" w:rsidRDefault="000B1F86" w:rsidP="000B1F86">
      <w:pPr>
        <w:jc w:val="center"/>
        <w:rPr>
          <w:rFonts w:ascii="Arial Narrow" w:hAnsi="Arial Narrow"/>
        </w:rPr>
      </w:pPr>
    </w:p>
    <w:p w14:paraId="7744553F" w14:textId="144703D7" w:rsidR="00675D44" w:rsidRDefault="004014A6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PIA  -</w:t>
      </w:r>
      <w:proofErr w:type="gramEnd"/>
      <w:r>
        <w:rPr>
          <w:b/>
          <w:sz w:val="32"/>
          <w:szCs w:val="32"/>
        </w:rPr>
        <w:t xml:space="preserve">   </w:t>
      </w:r>
      <w:r w:rsidR="00675D44" w:rsidRPr="002C3FCF">
        <w:rPr>
          <w:b/>
          <w:sz w:val="32"/>
          <w:szCs w:val="32"/>
        </w:rPr>
        <w:t xml:space="preserve">PIANO DI </w:t>
      </w:r>
      <w:r w:rsidR="00147D3C" w:rsidRPr="002C3FCF">
        <w:rPr>
          <w:b/>
          <w:sz w:val="32"/>
          <w:szCs w:val="32"/>
        </w:rPr>
        <w:t xml:space="preserve">INTEGRAZIONE DEGLI APPRENDIMENTI </w:t>
      </w:r>
    </w:p>
    <w:p w14:paraId="02968B11" w14:textId="0E2A1F01" w:rsidR="00147D3C" w:rsidRPr="00A20E0F" w:rsidRDefault="00147D3C" w:rsidP="000B1F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ahoma" w:hAnsi="Tahoma" w:cs="Tahoma"/>
          <w:b/>
          <w:sz w:val="28"/>
          <w:szCs w:val="28"/>
        </w:rPr>
      </w:pPr>
      <w:r w:rsidRPr="002C3FCF">
        <w:t xml:space="preserve">  </w:t>
      </w:r>
      <w:r w:rsidR="001258FD">
        <w:rPr>
          <w:b/>
          <w:sz w:val="28"/>
          <w:szCs w:val="28"/>
        </w:rPr>
        <w:t>DIPARTIMENTO di……………</w:t>
      </w:r>
      <w:proofErr w:type="gramStart"/>
      <w:r w:rsidR="001258FD">
        <w:rPr>
          <w:b/>
          <w:sz w:val="28"/>
          <w:szCs w:val="28"/>
        </w:rPr>
        <w:t>…….</w:t>
      </w:r>
      <w:proofErr w:type="gramEnd"/>
      <w:r w:rsidR="001258FD">
        <w:rPr>
          <w:b/>
          <w:sz w:val="28"/>
          <w:szCs w:val="28"/>
        </w:rPr>
        <w:t>.</w:t>
      </w:r>
    </w:p>
    <w:p w14:paraId="18505794" w14:textId="080EFA92" w:rsidR="00675D44" w:rsidRPr="00156BFC" w:rsidRDefault="00675D44" w:rsidP="00675D44">
      <w:pPr>
        <w:rPr>
          <w:sz w:val="16"/>
          <w:szCs w:val="16"/>
        </w:rPr>
      </w:pPr>
      <w:r>
        <w:t xml:space="preserve">                               </w:t>
      </w:r>
      <w:r w:rsidRPr="00156BFC">
        <w:rPr>
          <w:sz w:val="16"/>
          <w:szCs w:val="16"/>
        </w:rPr>
        <w:t xml:space="preserve"> </w:t>
      </w:r>
    </w:p>
    <w:p w14:paraId="77AD4334" w14:textId="77777777" w:rsidR="00675D44" w:rsidRPr="00F270CD" w:rsidRDefault="00675D44" w:rsidP="00675D44">
      <w:pPr>
        <w:jc w:val="center"/>
        <w:rPr>
          <w:b/>
          <w:sz w:val="18"/>
          <w:szCs w:val="28"/>
        </w:rPr>
      </w:pPr>
    </w:p>
    <w:p w14:paraId="4CF82C48" w14:textId="31E9DF31" w:rsidR="00675D44" w:rsidRPr="004014A6" w:rsidRDefault="00B10D6A" w:rsidP="00675D44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Ai sensi dell</w:t>
      </w:r>
      <w:r w:rsidR="00675D44" w:rsidRPr="004014A6">
        <w:rPr>
          <w:sz w:val="16"/>
          <w:szCs w:val="16"/>
        </w:rPr>
        <w:t xml:space="preserve">’art.6 dell’O.M. </w:t>
      </w:r>
      <w:r w:rsidR="00147D3C" w:rsidRPr="004014A6">
        <w:rPr>
          <w:sz w:val="16"/>
          <w:szCs w:val="16"/>
        </w:rPr>
        <w:t xml:space="preserve">n. </w:t>
      </w:r>
      <w:r w:rsidR="00905F93" w:rsidRPr="004014A6">
        <w:rPr>
          <w:sz w:val="16"/>
          <w:szCs w:val="16"/>
        </w:rPr>
        <w:t>1</w:t>
      </w:r>
      <w:r w:rsidR="004014A6" w:rsidRPr="004014A6">
        <w:rPr>
          <w:sz w:val="16"/>
          <w:szCs w:val="16"/>
        </w:rPr>
        <w:t>1</w:t>
      </w:r>
      <w:r w:rsidR="00905F93" w:rsidRPr="004014A6">
        <w:rPr>
          <w:sz w:val="16"/>
          <w:szCs w:val="16"/>
        </w:rPr>
        <w:t xml:space="preserve"> del </w:t>
      </w:r>
      <w:r w:rsidR="00675D44" w:rsidRPr="004014A6">
        <w:rPr>
          <w:sz w:val="16"/>
          <w:szCs w:val="16"/>
        </w:rPr>
        <w:t>16/05/20</w:t>
      </w:r>
      <w:r w:rsidR="00905F93" w:rsidRPr="004014A6">
        <w:rPr>
          <w:sz w:val="16"/>
          <w:szCs w:val="16"/>
        </w:rPr>
        <w:t>20</w:t>
      </w:r>
    </w:p>
    <w:p w14:paraId="67C7B2E0" w14:textId="77777777" w:rsidR="00675D44" w:rsidRPr="003258FD" w:rsidRDefault="00675D44" w:rsidP="00675D44">
      <w:pPr>
        <w:numPr>
          <w:ilvl w:val="0"/>
          <w:numId w:val="3"/>
        </w:numPr>
        <w:rPr>
          <w:sz w:val="16"/>
          <w:szCs w:val="16"/>
        </w:rPr>
      </w:pPr>
      <w:r w:rsidRPr="003258FD">
        <w:rPr>
          <w:sz w:val="16"/>
          <w:szCs w:val="16"/>
        </w:rPr>
        <w:t>Vista la delibera del Collegio dei Docenti</w:t>
      </w:r>
      <w:r>
        <w:rPr>
          <w:sz w:val="16"/>
          <w:szCs w:val="16"/>
        </w:rPr>
        <w:t xml:space="preserve"> del 08/04/20</w:t>
      </w:r>
      <w:r w:rsidRPr="003258FD">
        <w:rPr>
          <w:sz w:val="16"/>
          <w:szCs w:val="16"/>
        </w:rPr>
        <w:t xml:space="preserve"> relativa ai criteri di </w:t>
      </w:r>
      <w:proofErr w:type="gramStart"/>
      <w:r w:rsidRPr="003258FD">
        <w:rPr>
          <w:sz w:val="16"/>
          <w:szCs w:val="16"/>
        </w:rPr>
        <w:t xml:space="preserve">valutazione </w:t>
      </w:r>
      <w:r>
        <w:rPr>
          <w:sz w:val="16"/>
          <w:szCs w:val="16"/>
        </w:rPr>
        <w:t>.</w:t>
      </w:r>
      <w:proofErr w:type="gramEnd"/>
    </w:p>
    <w:p w14:paraId="73262AB7" w14:textId="2D038076" w:rsidR="00675D44" w:rsidRDefault="00675D44" w:rsidP="00675D44">
      <w:pPr>
        <w:rPr>
          <w:b/>
        </w:rPr>
      </w:pPr>
    </w:p>
    <w:p w14:paraId="7A63F24D" w14:textId="67536018" w:rsidR="00147D3C" w:rsidRDefault="00147D3C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</w:p>
    <w:p w14:paraId="032936FD" w14:textId="13266569" w:rsidR="00147D3C" w:rsidRDefault="001258F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  <w:r>
        <w:rPr>
          <w:b/>
        </w:rPr>
        <w:t>CLASSE</w:t>
      </w:r>
      <w:r w:rsidR="00147D3C">
        <w:rPr>
          <w:b/>
        </w:rPr>
        <w:t xml:space="preserve">         </w:t>
      </w:r>
      <w:r>
        <w:rPr>
          <w:b/>
        </w:rPr>
        <w:t xml:space="preserve">                     </w:t>
      </w:r>
      <w:r w:rsidR="00147D3C">
        <w:rPr>
          <w:b/>
        </w:rPr>
        <w:t>____________________________________________________________</w:t>
      </w:r>
    </w:p>
    <w:p w14:paraId="1FE64D25" w14:textId="612A55A9" w:rsidR="00147D3C" w:rsidRDefault="00147D3C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</w:p>
    <w:p w14:paraId="302530B4" w14:textId="336A1724" w:rsidR="00147D3C" w:rsidRDefault="001258F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  <w:r>
        <w:rPr>
          <w:b/>
        </w:rPr>
        <w:t>INDIRIZZO DI STUDI</w:t>
      </w:r>
      <w:r w:rsidR="00147D3C">
        <w:rPr>
          <w:b/>
        </w:rPr>
        <w:t xml:space="preserve">     _________________________________________________________</w:t>
      </w:r>
      <w:r w:rsidR="002C3FCF">
        <w:rPr>
          <w:b/>
        </w:rPr>
        <w:t>__</w:t>
      </w:r>
      <w:r w:rsidR="00147D3C">
        <w:rPr>
          <w:b/>
        </w:rPr>
        <w:t>_</w:t>
      </w:r>
    </w:p>
    <w:p w14:paraId="55B73B21" w14:textId="71644816" w:rsidR="00147D3C" w:rsidRDefault="00147D3C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/>
        </w:rPr>
      </w:pPr>
    </w:p>
    <w:p w14:paraId="0F9A5581" w14:textId="77777777" w:rsidR="00147D3C" w:rsidRDefault="00147D3C" w:rsidP="00675D44">
      <w:pPr>
        <w:rPr>
          <w:b/>
        </w:rPr>
      </w:pPr>
    </w:p>
    <w:p w14:paraId="0E90D807" w14:textId="157F51E0" w:rsidR="00147D3C" w:rsidRPr="002C3FCF" w:rsidRDefault="002C3FCF" w:rsidP="002C3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</w:t>
      </w:r>
      <w:r w:rsidR="002454B2">
        <w:rPr>
          <w:b/>
        </w:rPr>
        <w:t xml:space="preserve">   </w:t>
      </w:r>
      <w:r w:rsidR="00147D3C" w:rsidRPr="002C3FCF">
        <w:rPr>
          <w:b/>
        </w:rPr>
        <w:t>OBIETTIVI DI APPRENDIMENTO DA CONSEGUIRE O DA CONSOLIDARE</w:t>
      </w:r>
    </w:p>
    <w:p w14:paraId="650B1C07" w14:textId="7637A2FD" w:rsidR="00147D3C" w:rsidRPr="00B10D6A" w:rsidRDefault="00147D3C" w:rsidP="001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u w:val="single"/>
        </w:rPr>
      </w:pPr>
      <w:r w:rsidRPr="00B10D6A">
        <w:rPr>
          <w:i/>
          <w:sz w:val="18"/>
          <w:szCs w:val="20"/>
        </w:rPr>
        <w:t xml:space="preserve">Per ogni disciplina </w:t>
      </w:r>
      <w:r w:rsidR="004014A6" w:rsidRPr="00B10D6A">
        <w:rPr>
          <w:i/>
          <w:sz w:val="18"/>
          <w:szCs w:val="20"/>
        </w:rPr>
        <w:t>i</w:t>
      </w:r>
      <w:r w:rsidRPr="00B10D6A">
        <w:rPr>
          <w:i/>
          <w:sz w:val="18"/>
          <w:szCs w:val="20"/>
        </w:rPr>
        <w:t xml:space="preserve">ndicare in modo sintetico gli </w:t>
      </w:r>
      <w:r w:rsidR="009F148B">
        <w:rPr>
          <w:i/>
          <w:sz w:val="18"/>
          <w:szCs w:val="20"/>
        </w:rPr>
        <w:t>O</w:t>
      </w:r>
      <w:r w:rsidRPr="00B10D6A">
        <w:rPr>
          <w:i/>
          <w:sz w:val="18"/>
          <w:szCs w:val="20"/>
        </w:rPr>
        <w:t xml:space="preserve">biettivi di apprendimento </w:t>
      </w:r>
      <w:r w:rsidR="00EC0BDD" w:rsidRPr="00B10D6A">
        <w:rPr>
          <w:i/>
          <w:sz w:val="18"/>
          <w:szCs w:val="20"/>
        </w:rPr>
        <w:t xml:space="preserve">in termini di competenze e conoscenze </w:t>
      </w:r>
      <w:r w:rsidR="002454B2" w:rsidRPr="00B10D6A">
        <w:rPr>
          <w:i/>
          <w:sz w:val="18"/>
          <w:szCs w:val="20"/>
        </w:rPr>
        <w:t xml:space="preserve">da integrare </w:t>
      </w:r>
      <w:proofErr w:type="spellStart"/>
      <w:r w:rsidR="002454B2" w:rsidRPr="00B10D6A">
        <w:rPr>
          <w:i/>
          <w:sz w:val="18"/>
          <w:szCs w:val="20"/>
        </w:rPr>
        <w:t>nell’a.s.</w:t>
      </w:r>
      <w:proofErr w:type="spellEnd"/>
      <w:r w:rsidR="002454B2" w:rsidRPr="00B10D6A">
        <w:rPr>
          <w:i/>
          <w:sz w:val="18"/>
          <w:szCs w:val="20"/>
        </w:rPr>
        <w:t xml:space="preserve"> 2020-2021</w:t>
      </w:r>
      <w:r w:rsidR="004014A6" w:rsidRPr="00B10D6A">
        <w:rPr>
          <w:i/>
          <w:sz w:val="18"/>
          <w:szCs w:val="20"/>
          <w:u w:val="single"/>
        </w:rPr>
        <w:t>. Obiettivi di apprendimento</w:t>
      </w:r>
      <w:r w:rsidR="002454B2" w:rsidRPr="00B10D6A">
        <w:rPr>
          <w:i/>
          <w:sz w:val="18"/>
          <w:szCs w:val="20"/>
          <w:u w:val="single"/>
        </w:rPr>
        <w:t xml:space="preserve"> non </w:t>
      </w:r>
      <w:r w:rsidR="009F148B">
        <w:rPr>
          <w:i/>
          <w:sz w:val="18"/>
          <w:szCs w:val="20"/>
          <w:u w:val="single"/>
        </w:rPr>
        <w:t>raggiunti</w:t>
      </w:r>
      <w:r w:rsidR="002454B2" w:rsidRPr="00B10D6A">
        <w:rPr>
          <w:i/>
          <w:sz w:val="18"/>
          <w:szCs w:val="20"/>
          <w:u w:val="single"/>
        </w:rPr>
        <w:t xml:space="preserve"> nel corrente anno</w:t>
      </w:r>
      <w:r w:rsidR="00432B39" w:rsidRPr="00B10D6A">
        <w:rPr>
          <w:i/>
          <w:sz w:val="18"/>
          <w:szCs w:val="20"/>
          <w:u w:val="single"/>
        </w:rPr>
        <w:t xml:space="preserve"> scolastico</w:t>
      </w:r>
      <w:r w:rsidR="002454B2" w:rsidRPr="00B10D6A">
        <w:rPr>
          <w:i/>
          <w:sz w:val="18"/>
          <w:szCs w:val="20"/>
          <w:u w:val="single"/>
        </w:rPr>
        <w:t xml:space="preserve"> a seguito dell</w:t>
      </w:r>
      <w:r w:rsidRPr="00B10D6A">
        <w:rPr>
          <w:i/>
          <w:sz w:val="18"/>
          <w:szCs w:val="20"/>
          <w:u w:val="single"/>
        </w:rPr>
        <w:t>a sospensione delle attività didattiche in presenza</w:t>
      </w:r>
    </w:p>
    <w:p w14:paraId="1C705311" w14:textId="6D988664" w:rsidR="00147D3C" w:rsidRDefault="00147D3C" w:rsidP="001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5315"/>
        <w:gridCol w:w="5425"/>
      </w:tblGrid>
      <w:tr w:rsidR="00435F3E" w14:paraId="0E469890" w14:textId="77777777" w:rsidTr="00B30870">
        <w:trPr>
          <w:trHeight w:val="945"/>
        </w:trPr>
        <w:tc>
          <w:tcPr>
            <w:tcW w:w="5315" w:type="dxa"/>
          </w:tcPr>
          <w:p w14:paraId="6087820C" w14:textId="53D76BFF" w:rsidR="00435F3E" w:rsidRDefault="00435F3E" w:rsidP="00147D3C">
            <w:pPr>
              <w:spacing w:line="360" w:lineRule="auto"/>
              <w:rPr>
                <w:u w:val="single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2C3FCF">
              <w:rPr>
                <w:i/>
                <w:sz w:val="20"/>
                <w:szCs w:val="20"/>
              </w:rPr>
              <w:t xml:space="preserve">biettivi di apprendimento </w:t>
            </w:r>
            <w:r>
              <w:rPr>
                <w:i/>
                <w:sz w:val="20"/>
                <w:szCs w:val="20"/>
              </w:rPr>
              <w:t>in termini di Competenze</w:t>
            </w:r>
          </w:p>
          <w:p w14:paraId="5CB24D22" w14:textId="1A15DD4C" w:rsidR="00435F3E" w:rsidRDefault="00435F3E" w:rsidP="00147D3C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480500C3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02FB1C46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76785E53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0176208E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52C81CCC" w14:textId="1A8DF4C6" w:rsidR="00435F3E" w:rsidRDefault="00435F3E" w:rsidP="00435F3E">
            <w:pPr>
              <w:spacing w:line="360" w:lineRule="auto"/>
              <w:rPr>
                <w:u w:val="single"/>
              </w:rPr>
            </w:pPr>
          </w:p>
        </w:tc>
        <w:tc>
          <w:tcPr>
            <w:tcW w:w="5425" w:type="dxa"/>
          </w:tcPr>
          <w:p w14:paraId="1ECB6E7B" w14:textId="102C58D5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2C3FCF">
              <w:rPr>
                <w:i/>
                <w:sz w:val="20"/>
                <w:szCs w:val="20"/>
              </w:rPr>
              <w:t xml:space="preserve">biettivi di apprendimento </w:t>
            </w:r>
            <w:r>
              <w:rPr>
                <w:i/>
                <w:sz w:val="20"/>
                <w:szCs w:val="20"/>
              </w:rPr>
              <w:t>in termini di Conoscenze</w:t>
            </w:r>
          </w:p>
          <w:p w14:paraId="02C79F81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3F3EB9F5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6470B848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535A8F8D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5441F58E" w14:textId="77777777" w:rsidR="00435F3E" w:rsidRDefault="00435F3E" w:rsidP="00435F3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  <w:p w14:paraId="6205A98E" w14:textId="77777777" w:rsidR="00435F3E" w:rsidRDefault="00435F3E" w:rsidP="00147D3C">
            <w:pPr>
              <w:spacing w:line="360" w:lineRule="auto"/>
              <w:rPr>
                <w:u w:val="single"/>
              </w:rPr>
            </w:pPr>
          </w:p>
        </w:tc>
      </w:tr>
    </w:tbl>
    <w:p w14:paraId="15AA4DDB" w14:textId="77777777" w:rsidR="00432B39" w:rsidRDefault="00432B39" w:rsidP="001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1CC856" w14:textId="2BB1BD83" w:rsidR="00147D3C" w:rsidRPr="00147D3C" w:rsidRDefault="002C3FCF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u w:val="single"/>
        </w:rPr>
      </w:pPr>
      <w:r>
        <w:rPr>
          <w:b/>
        </w:rPr>
        <w:t xml:space="preserve">2. </w:t>
      </w:r>
      <w:r w:rsidR="002454B2">
        <w:rPr>
          <w:b/>
        </w:rPr>
        <w:t xml:space="preserve">  </w:t>
      </w:r>
      <w:r w:rsidR="00147D3C" w:rsidRPr="00147D3C">
        <w:rPr>
          <w:b/>
        </w:rPr>
        <w:t>SPECIFICHE STRATEGIE PER L’INTEGRAZIONE DEGLI APPRENDIMENTI</w:t>
      </w:r>
    </w:p>
    <w:p w14:paraId="3A10D190" w14:textId="1A7EA865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 xml:space="preserve">Lezione frontale introduttiva, di approfondimento, di raccordo. </w:t>
      </w:r>
    </w:p>
    <w:p w14:paraId="32444739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>Lezione interattiva e partecipativa</w:t>
      </w:r>
    </w:p>
    <w:p w14:paraId="006D1B3F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proofErr w:type="spellStart"/>
      <w:r w:rsidRPr="00F270CD">
        <w:rPr>
          <w:rFonts w:ascii="Calibri" w:hAnsi="Calibri" w:cs="Arial"/>
          <w:bCs/>
          <w:i/>
          <w:iCs/>
          <w:sz w:val="20"/>
        </w:rPr>
        <w:t>Flipped</w:t>
      </w:r>
      <w:proofErr w:type="spellEnd"/>
      <w:r w:rsidRPr="00F270CD">
        <w:rPr>
          <w:rFonts w:ascii="Calibri" w:hAnsi="Calibri" w:cs="Arial"/>
          <w:bCs/>
          <w:i/>
          <w:iCs/>
          <w:sz w:val="20"/>
        </w:rPr>
        <w:t xml:space="preserve"> </w:t>
      </w:r>
      <w:proofErr w:type="spellStart"/>
      <w:r w:rsidRPr="00F270CD">
        <w:rPr>
          <w:rFonts w:ascii="Calibri" w:hAnsi="Calibri" w:cs="Arial"/>
          <w:bCs/>
          <w:i/>
          <w:iCs/>
          <w:sz w:val="20"/>
        </w:rPr>
        <w:t>classroom</w:t>
      </w:r>
      <w:proofErr w:type="spellEnd"/>
      <w:r w:rsidRPr="00F270CD">
        <w:rPr>
          <w:rFonts w:ascii="Calibri" w:hAnsi="Calibri" w:cs="Arial"/>
          <w:bCs/>
          <w:i/>
          <w:iCs/>
          <w:sz w:val="20"/>
        </w:rPr>
        <w:t xml:space="preserve">. </w:t>
      </w:r>
    </w:p>
    <w:p w14:paraId="74BAE293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 xml:space="preserve">Lavoro e studio individuale. Lavori in piccoli </w:t>
      </w:r>
      <w:proofErr w:type="gramStart"/>
      <w:r w:rsidRPr="00F270CD">
        <w:rPr>
          <w:rFonts w:ascii="Calibri" w:hAnsi="Calibri" w:cs="Arial"/>
          <w:bCs/>
          <w:i/>
          <w:iCs/>
          <w:sz w:val="20"/>
        </w:rPr>
        <w:t>gruppi  con</w:t>
      </w:r>
      <w:proofErr w:type="gramEnd"/>
      <w:r w:rsidRPr="00F270CD">
        <w:rPr>
          <w:rFonts w:ascii="Calibri" w:hAnsi="Calibri" w:cs="Arial"/>
          <w:bCs/>
          <w:i/>
          <w:iCs/>
          <w:sz w:val="20"/>
        </w:rPr>
        <w:t xml:space="preserve"> definizione di compiti individuali.</w:t>
      </w:r>
    </w:p>
    <w:p w14:paraId="4093256D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 xml:space="preserve">Attività laboratoriali anche mediante utilizzo di software e app didattiche. </w:t>
      </w:r>
    </w:p>
    <w:p w14:paraId="680FADEC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proofErr w:type="spellStart"/>
      <w:r w:rsidRPr="00F270CD">
        <w:rPr>
          <w:rFonts w:ascii="Calibri" w:hAnsi="Calibri" w:cs="Arial"/>
          <w:bCs/>
          <w:i/>
          <w:iCs/>
          <w:sz w:val="20"/>
        </w:rPr>
        <w:t>Problem</w:t>
      </w:r>
      <w:proofErr w:type="spellEnd"/>
      <w:r w:rsidRPr="00F270CD">
        <w:rPr>
          <w:rFonts w:ascii="Calibri" w:hAnsi="Calibri" w:cs="Arial"/>
          <w:bCs/>
          <w:i/>
          <w:iCs/>
          <w:sz w:val="20"/>
        </w:rPr>
        <w:t xml:space="preserve"> solving. </w:t>
      </w:r>
    </w:p>
    <w:p w14:paraId="3C902315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>Brain storming.</w:t>
      </w:r>
    </w:p>
    <w:p w14:paraId="009EA923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>Ricapitolazione, confronto e sistemazione di dati di conoscenza.</w:t>
      </w:r>
    </w:p>
    <w:p w14:paraId="61CB4249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hAnsiTheme="minorHAnsi" w:cstheme="minorHAnsi"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Theme="minorHAnsi" w:hAnsiTheme="minorHAnsi" w:cstheme="minorHAnsi"/>
          <w:i/>
          <w:iCs/>
          <w:sz w:val="20"/>
        </w:rPr>
        <w:t>Ristrutturazione delle rappresentazioni mentali</w:t>
      </w:r>
    </w:p>
    <w:p w14:paraId="4DBAC88E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hAnsiTheme="minorHAnsi" w:cstheme="minorHAnsi"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Theme="minorHAnsi" w:hAnsiTheme="minorHAnsi" w:cstheme="minorHAnsi"/>
          <w:i/>
          <w:iCs/>
          <w:sz w:val="20"/>
        </w:rPr>
        <w:t>Didattica laboratoriale e collaborativa</w:t>
      </w:r>
    </w:p>
    <w:p w14:paraId="11ACD352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hAnsiTheme="minorHAnsi" w:cstheme="minorHAnsi"/>
          <w:bCs/>
          <w:i/>
          <w:iCs/>
          <w:sz w:val="20"/>
        </w:rPr>
      </w:pPr>
      <w:r w:rsidRPr="00F270CD">
        <w:rPr>
          <w:rFonts w:ascii="Calibri" w:hAnsi="Calibri" w:cs="Arial"/>
          <w:b/>
          <w:sz w:val="20"/>
        </w:rPr>
        <w:sym w:font="Symbol" w:char="F0F0"/>
      </w:r>
      <w:r w:rsidRPr="00F270CD">
        <w:rPr>
          <w:rFonts w:ascii="Calibri" w:hAnsi="Calibri" w:cs="Arial"/>
          <w:b/>
          <w:sz w:val="20"/>
        </w:rPr>
        <w:t xml:space="preserve"> </w:t>
      </w:r>
      <w:r w:rsidRPr="00F270CD">
        <w:rPr>
          <w:rFonts w:ascii="Calibri" w:hAnsi="Calibri" w:cs="Arial"/>
          <w:bCs/>
          <w:i/>
          <w:iCs/>
          <w:sz w:val="20"/>
        </w:rPr>
        <w:t>Attività sul campo.</w:t>
      </w:r>
    </w:p>
    <w:p w14:paraId="1D7DD743" w14:textId="77777777" w:rsidR="00432B39" w:rsidRDefault="00432B39" w:rsidP="00F2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i/>
          <w:sz w:val="16"/>
        </w:rPr>
      </w:pPr>
    </w:p>
    <w:p w14:paraId="125719E1" w14:textId="57F99960" w:rsidR="002454B2" w:rsidRPr="00F270CD" w:rsidRDefault="002454B2" w:rsidP="00F2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16"/>
        </w:rPr>
      </w:pPr>
      <w:r>
        <w:rPr>
          <w:i/>
          <w:sz w:val="16"/>
        </w:rPr>
        <w:t>_________________________________________________________________________________________________________________________________</w:t>
      </w:r>
    </w:p>
    <w:p w14:paraId="6778203D" w14:textId="2A27B3A9" w:rsid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i/>
          <w:iCs/>
          <w:sz w:val="20"/>
        </w:rPr>
      </w:pPr>
      <w:r w:rsidRPr="00F270CD">
        <w:rPr>
          <w:rFonts w:ascii="Calibri" w:hAnsi="Calibri" w:cs="Arial"/>
          <w:b/>
          <w:bCs/>
          <w:sz w:val="20"/>
        </w:rPr>
        <w:t xml:space="preserve">TEMPI: </w:t>
      </w:r>
      <w:r w:rsidR="00432B39">
        <w:rPr>
          <w:rFonts w:ascii="Calibri" w:hAnsi="Calibri" w:cs="Arial"/>
          <w:i/>
          <w:iCs/>
          <w:sz w:val="20"/>
        </w:rPr>
        <w:t>Primo quadrimestre – con e</w:t>
      </w:r>
      <w:r w:rsidRPr="00F270CD">
        <w:rPr>
          <w:rFonts w:ascii="Calibri" w:hAnsi="Calibri" w:cs="Arial"/>
          <w:i/>
          <w:iCs/>
          <w:sz w:val="20"/>
        </w:rPr>
        <w:t xml:space="preserve">ventuale </w:t>
      </w:r>
      <w:r w:rsidR="00432B39">
        <w:rPr>
          <w:rFonts w:ascii="Calibri" w:hAnsi="Calibri" w:cs="Arial"/>
          <w:i/>
          <w:iCs/>
          <w:sz w:val="20"/>
        </w:rPr>
        <w:t>estensione</w:t>
      </w:r>
      <w:r w:rsidRPr="00F270CD">
        <w:rPr>
          <w:rFonts w:ascii="Calibri" w:hAnsi="Calibri" w:cs="Arial"/>
          <w:i/>
          <w:iCs/>
          <w:sz w:val="20"/>
        </w:rPr>
        <w:t xml:space="preserve"> nel secondo quadrimestre</w:t>
      </w:r>
    </w:p>
    <w:p w14:paraId="285170D2" w14:textId="77777777" w:rsidR="002454B2" w:rsidRPr="00432B39" w:rsidRDefault="002454B2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i/>
          <w:iCs/>
          <w:sz w:val="6"/>
        </w:rPr>
      </w:pPr>
    </w:p>
    <w:p w14:paraId="64E769F2" w14:textId="77777777" w:rsidR="002454B2" w:rsidRPr="00432B39" w:rsidRDefault="002454B2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hAnsiTheme="minorHAnsi" w:cstheme="minorHAnsi"/>
          <w:i/>
          <w:iCs/>
          <w:sz w:val="8"/>
        </w:rPr>
      </w:pPr>
    </w:p>
    <w:p w14:paraId="26A0D821" w14:textId="77777777" w:rsidR="00F270CD" w:rsidRPr="00F270CD" w:rsidRDefault="00F270CD" w:rsidP="000B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alibri" w:hAnsi="Calibri" w:cs="Arial"/>
          <w:b/>
          <w:bCs/>
          <w:sz w:val="20"/>
        </w:rPr>
      </w:pPr>
      <w:r w:rsidRPr="00F270CD">
        <w:rPr>
          <w:rFonts w:ascii="Calibri" w:hAnsi="Calibri" w:cs="Arial"/>
          <w:b/>
          <w:bCs/>
          <w:sz w:val="20"/>
        </w:rPr>
        <w:t xml:space="preserve">STRUMENTI E SPAZI: </w:t>
      </w:r>
      <w:r w:rsidRPr="00F270CD">
        <w:rPr>
          <w:rFonts w:ascii="Calibri" w:hAnsi="Calibri" w:cs="Arial"/>
          <w:i/>
          <w:iCs/>
          <w:sz w:val="20"/>
        </w:rPr>
        <w:t xml:space="preserve">Classe virtuale e piattaforma per videoconferenze in DaD. Aula in presenza. Laboratorio di informatica. Laboratorio di scienze e di fisica. Spazi esterni (Musei, Giardini e Orti Botanici, Science Center, </w:t>
      </w:r>
      <w:proofErr w:type="spellStart"/>
      <w:r w:rsidRPr="00F270CD">
        <w:rPr>
          <w:rFonts w:ascii="Calibri" w:hAnsi="Calibri" w:cs="Arial"/>
          <w:i/>
          <w:iCs/>
          <w:sz w:val="20"/>
        </w:rPr>
        <w:t>etc</w:t>
      </w:r>
      <w:proofErr w:type="spellEnd"/>
      <w:r w:rsidRPr="00F270CD">
        <w:rPr>
          <w:rFonts w:ascii="Calibri" w:hAnsi="Calibri" w:cs="Arial"/>
          <w:i/>
          <w:iCs/>
          <w:sz w:val="20"/>
        </w:rPr>
        <w:t>)</w:t>
      </w:r>
    </w:p>
    <w:p w14:paraId="0482E7CE" w14:textId="2ECEF3FB" w:rsidR="00147D3C" w:rsidRPr="00F270CD" w:rsidRDefault="00147D3C" w:rsidP="00675D44">
      <w:pPr>
        <w:rPr>
          <w:b/>
          <w:sz w:val="20"/>
        </w:rPr>
      </w:pPr>
    </w:p>
    <w:sectPr w:rsidR="00147D3C" w:rsidRPr="00F270CD" w:rsidSect="002E05C5">
      <w:footerReference w:type="even" r:id="rId10"/>
      <w:footerReference w:type="default" r:id="rId11"/>
      <w:pgSz w:w="11906" w:h="16838"/>
      <w:pgMar w:top="502" w:right="84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3E51" w14:textId="77777777" w:rsidR="00EF17B6" w:rsidRDefault="00EF17B6">
      <w:r>
        <w:separator/>
      </w:r>
    </w:p>
  </w:endnote>
  <w:endnote w:type="continuationSeparator" w:id="0">
    <w:p w14:paraId="5DB13D2E" w14:textId="77777777" w:rsidR="00EF17B6" w:rsidRDefault="00E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76C52" w14:textId="77777777" w:rsidR="00E86C5D" w:rsidRDefault="00E13AF4" w:rsidP="009124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86C5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032F3A" w14:textId="77777777" w:rsidR="00E86C5D" w:rsidRDefault="00E86C5D" w:rsidP="009124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60E8" w14:textId="77777777" w:rsidR="00E86C5D" w:rsidRDefault="00E86C5D" w:rsidP="003A20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F01D" w14:textId="77777777" w:rsidR="00EF17B6" w:rsidRDefault="00EF17B6">
      <w:r>
        <w:separator/>
      </w:r>
    </w:p>
  </w:footnote>
  <w:footnote w:type="continuationSeparator" w:id="0">
    <w:p w14:paraId="182127B0" w14:textId="77777777" w:rsidR="00EF17B6" w:rsidRDefault="00EF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2A6"/>
    <w:multiLevelType w:val="hybridMultilevel"/>
    <w:tmpl w:val="570E1086"/>
    <w:lvl w:ilvl="0" w:tplc="EB443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EF0"/>
    <w:multiLevelType w:val="hybridMultilevel"/>
    <w:tmpl w:val="F1E8E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33F0A"/>
    <w:multiLevelType w:val="hybridMultilevel"/>
    <w:tmpl w:val="503C8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46014"/>
    <w:multiLevelType w:val="hybridMultilevel"/>
    <w:tmpl w:val="5194F9DE"/>
    <w:lvl w:ilvl="0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4" w15:restartNumberingAfterBreak="0">
    <w:nsid w:val="52292D16"/>
    <w:multiLevelType w:val="hybridMultilevel"/>
    <w:tmpl w:val="33CEB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D7BD0"/>
    <w:multiLevelType w:val="hybridMultilevel"/>
    <w:tmpl w:val="7B9ED2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53"/>
    <w:rsid w:val="000413FB"/>
    <w:rsid w:val="0004604F"/>
    <w:rsid w:val="0004721D"/>
    <w:rsid w:val="00067A03"/>
    <w:rsid w:val="000B1F86"/>
    <w:rsid w:val="000E2937"/>
    <w:rsid w:val="000F4B87"/>
    <w:rsid w:val="000F4F40"/>
    <w:rsid w:val="001258FD"/>
    <w:rsid w:val="00144CE8"/>
    <w:rsid w:val="00147D3C"/>
    <w:rsid w:val="00167394"/>
    <w:rsid w:val="00187E0A"/>
    <w:rsid w:val="00190F72"/>
    <w:rsid w:val="001A795E"/>
    <w:rsid w:val="001E168C"/>
    <w:rsid w:val="00226134"/>
    <w:rsid w:val="002454B2"/>
    <w:rsid w:val="002514F7"/>
    <w:rsid w:val="002616E5"/>
    <w:rsid w:val="002C3FCF"/>
    <w:rsid w:val="002E05C5"/>
    <w:rsid w:val="002F659E"/>
    <w:rsid w:val="00317A43"/>
    <w:rsid w:val="00351CD8"/>
    <w:rsid w:val="0039414C"/>
    <w:rsid w:val="00394B21"/>
    <w:rsid w:val="003A2052"/>
    <w:rsid w:val="004014A6"/>
    <w:rsid w:val="00432B39"/>
    <w:rsid w:val="00435F3E"/>
    <w:rsid w:val="00442B6B"/>
    <w:rsid w:val="00494459"/>
    <w:rsid w:val="004F270B"/>
    <w:rsid w:val="0051138C"/>
    <w:rsid w:val="00534C10"/>
    <w:rsid w:val="0053790E"/>
    <w:rsid w:val="00575D9A"/>
    <w:rsid w:val="005817A8"/>
    <w:rsid w:val="005B170B"/>
    <w:rsid w:val="005B7AD3"/>
    <w:rsid w:val="005D3760"/>
    <w:rsid w:val="005E0C7E"/>
    <w:rsid w:val="005E18A7"/>
    <w:rsid w:val="005E22BF"/>
    <w:rsid w:val="005E67AC"/>
    <w:rsid w:val="005F0FB4"/>
    <w:rsid w:val="006125A5"/>
    <w:rsid w:val="00660696"/>
    <w:rsid w:val="0066558C"/>
    <w:rsid w:val="00675D44"/>
    <w:rsid w:val="00682685"/>
    <w:rsid w:val="006F0AB1"/>
    <w:rsid w:val="006F37AA"/>
    <w:rsid w:val="007004D0"/>
    <w:rsid w:val="007050C3"/>
    <w:rsid w:val="0074415B"/>
    <w:rsid w:val="007460CC"/>
    <w:rsid w:val="00754B13"/>
    <w:rsid w:val="007759D6"/>
    <w:rsid w:val="0079350C"/>
    <w:rsid w:val="007A4172"/>
    <w:rsid w:val="007B3667"/>
    <w:rsid w:val="007B4E41"/>
    <w:rsid w:val="007B7FB8"/>
    <w:rsid w:val="008230BA"/>
    <w:rsid w:val="0083433F"/>
    <w:rsid w:val="00874564"/>
    <w:rsid w:val="00882D82"/>
    <w:rsid w:val="008D3301"/>
    <w:rsid w:val="008E1F8F"/>
    <w:rsid w:val="008F5F45"/>
    <w:rsid w:val="00905F93"/>
    <w:rsid w:val="009124BF"/>
    <w:rsid w:val="00941B2A"/>
    <w:rsid w:val="00986E07"/>
    <w:rsid w:val="00995DA8"/>
    <w:rsid w:val="009C5301"/>
    <w:rsid w:val="009D0B77"/>
    <w:rsid w:val="009F148B"/>
    <w:rsid w:val="009F35A1"/>
    <w:rsid w:val="00A451DF"/>
    <w:rsid w:val="00AE222E"/>
    <w:rsid w:val="00B10D6A"/>
    <w:rsid w:val="00B30870"/>
    <w:rsid w:val="00B3734E"/>
    <w:rsid w:val="00B4032F"/>
    <w:rsid w:val="00B5091B"/>
    <w:rsid w:val="00B54A3D"/>
    <w:rsid w:val="00B702E6"/>
    <w:rsid w:val="00BB7519"/>
    <w:rsid w:val="00BD3EE8"/>
    <w:rsid w:val="00C25F53"/>
    <w:rsid w:val="00C861BC"/>
    <w:rsid w:val="00C86819"/>
    <w:rsid w:val="00CC2A2F"/>
    <w:rsid w:val="00CD162A"/>
    <w:rsid w:val="00CE1350"/>
    <w:rsid w:val="00D23CF6"/>
    <w:rsid w:val="00D6451C"/>
    <w:rsid w:val="00DD109B"/>
    <w:rsid w:val="00E13AF4"/>
    <w:rsid w:val="00E13E68"/>
    <w:rsid w:val="00E86C5D"/>
    <w:rsid w:val="00EA19FB"/>
    <w:rsid w:val="00EB0DEF"/>
    <w:rsid w:val="00EC0BDD"/>
    <w:rsid w:val="00EC6C0B"/>
    <w:rsid w:val="00EC7303"/>
    <w:rsid w:val="00EF17B6"/>
    <w:rsid w:val="00F00B3F"/>
    <w:rsid w:val="00F20078"/>
    <w:rsid w:val="00F270CD"/>
    <w:rsid w:val="00F959AE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2E2C6"/>
  <w15:docId w15:val="{990A6935-56FA-4E3A-9B70-6A8A15CA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D8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4415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F5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124B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124BF"/>
  </w:style>
  <w:style w:type="paragraph" w:customStyle="1" w:styleId="Style7">
    <w:name w:val="Style7"/>
    <w:basedOn w:val="Normale"/>
    <w:uiPriority w:val="99"/>
    <w:rsid w:val="005B170B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character" w:customStyle="1" w:styleId="FontStyle41">
    <w:name w:val="Font Style41"/>
    <w:basedOn w:val="Carpredefinitoparagrafo"/>
    <w:uiPriority w:val="99"/>
    <w:rsid w:val="005B170B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2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05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D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995DA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4415B"/>
    <w:rPr>
      <w:sz w:val="24"/>
    </w:rPr>
  </w:style>
  <w:style w:type="paragraph" w:customStyle="1" w:styleId="a">
    <w:basedOn w:val="Normale"/>
    <w:next w:val="Corpotesto"/>
    <w:rsid w:val="00675D44"/>
    <w:rPr>
      <w:szCs w:val="20"/>
    </w:rPr>
  </w:style>
  <w:style w:type="paragraph" w:styleId="Corpodeltesto2">
    <w:name w:val="Body Text 2"/>
    <w:basedOn w:val="Normale"/>
    <w:link w:val="Corpodeltesto2Carattere"/>
    <w:rsid w:val="00675D44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75D44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D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D44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42B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2B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2B6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2B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2B6B"/>
    <w:rPr>
      <w:b/>
      <w:bCs/>
    </w:rPr>
  </w:style>
  <w:style w:type="paragraph" w:styleId="Paragrafoelenco">
    <w:name w:val="List Paragraph"/>
    <w:basedOn w:val="Normale"/>
    <w:uiPriority w:val="34"/>
    <w:qFormat/>
    <w:rsid w:val="005E22B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1F86"/>
    <w:rPr>
      <w:b/>
      <w:bCs/>
    </w:rPr>
  </w:style>
  <w:style w:type="character" w:customStyle="1" w:styleId="apple-converted-space">
    <w:name w:val="apple-converted-space"/>
    <w:basedOn w:val="Carpredefinitoparagrafo"/>
    <w:rsid w:val="000B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pietro</dc:creator>
  <cp:lastModifiedBy>Raffaele Cammisa</cp:lastModifiedBy>
  <cp:revision>2</cp:revision>
  <cp:lastPrinted>2012-01-09T18:02:00Z</cp:lastPrinted>
  <dcterms:created xsi:type="dcterms:W3CDTF">2020-05-23T05:33:00Z</dcterms:created>
  <dcterms:modified xsi:type="dcterms:W3CDTF">2020-05-23T05:33:00Z</dcterms:modified>
</cp:coreProperties>
</file>