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40" w:tblpY="188"/>
        <w:tblW w:w="0" w:type="auto"/>
        <w:tblBorders>
          <w:top w:val="single" w:sz="36" w:space="0" w:color="FF9900"/>
          <w:left w:val="single" w:sz="36" w:space="0" w:color="FF9900"/>
          <w:bottom w:val="single" w:sz="36" w:space="0" w:color="FF9900"/>
          <w:right w:val="single" w:sz="36" w:space="0" w:color="FF9900"/>
          <w:insideH w:val="single" w:sz="36" w:space="0" w:color="FF9900"/>
          <w:insideV w:val="single" w:sz="36" w:space="0" w:color="FF99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7857"/>
      </w:tblGrid>
      <w:tr w:rsidR="00365CEA" w:rsidTr="00365CEA">
        <w:trPr>
          <w:trHeight w:val="620"/>
        </w:trPr>
        <w:tc>
          <w:tcPr>
            <w:tcW w:w="1693" w:type="dxa"/>
          </w:tcPr>
          <w:p w:rsidR="00365CEA" w:rsidRDefault="00365CEA" w:rsidP="00365CE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2187" cy="776377"/>
                  <wp:effectExtent l="19050" t="0" r="1713" b="0"/>
                  <wp:docPr id="2" name="Immagine 2" descr="logomi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 descr="logomir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953" cy="77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</w:tcPr>
          <w:p w:rsidR="00365CEA" w:rsidRPr="00A53A16" w:rsidRDefault="00365CEA" w:rsidP="00365CEA">
            <w:pPr>
              <w:autoSpaceDE w:val="0"/>
              <w:autoSpaceDN w:val="0"/>
              <w:adjustRightInd w:val="0"/>
              <w:jc w:val="center"/>
              <w:rPr>
                <w:color w:val="323E1A"/>
              </w:rPr>
            </w:pPr>
            <w:r w:rsidRPr="00A53A16">
              <w:rPr>
                <w:color w:val="323E1A"/>
              </w:rPr>
              <w:t>Liceo Scientifico Statale</w:t>
            </w:r>
          </w:p>
          <w:p w:rsidR="00365CEA" w:rsidRPr="00A53A16" w:rsidRDefault="00365CEA" w:rsidP="00365CEA">
            <w:pPr>
              <w:autoSpaceDE w:val="0"/>
              <w:autoSpaceDN w:val="0"/>
              <w:adjustRightInd w:val="0"/>
              <w:jc w:val="center"/>
              <w:rPr>
                <w:color w:val="678034"/>
              </w:rPr>
            </w:pPr>
            <w:r w:rsidRPr="00A53A16">
              <w:rPr>
                <w:color w:val="678034"/>
              </w:rPr>
              <w:t>“ Carlo Miranda”</w:t>
            </w:r>
          </w:p>
          <w:p w:rsidR="00365CEA" w:rsidRPr="00A53A16" w:rsidRDefault="00365CEA" w:rsidP="00365C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53A16">
              <w:rPr>
                <w:color w:val="000000"/>
              </w:rPr>
              <w:t>Via F.A. Giordano, 91 – 80027 Frattamaggiore(NA)</w:t>
            </w:r>
          </w:p>
          <w:p w:rsidR="00365CEA" w:rsidRPr="00A53A16" w:rsidRDefault="00365CEA" w:rsidP="00365CE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53A16">
              <w:rPr>
                <w:b/>
                <w:bCs/>
                <w:color w:val="000000"/>
                <w:lang w:val="en-US"/>
              </w:rPr>
              <w:t xml:space="preserve">Tel: </w:t>
            </w:r>
            <w:r w:rsidRPr="00A53A16">
              <w:rPr>
                <w:color w:val="000000"/>
                <w:lang w:val="en-US"/>
              </w:rPr>
              <w:t xml:space="preserve">+39 081 8801909 </w:t>
            </w:r>
            <w:r w:rsidRPr="00A53A16">
              <w:rPr>
                <w:b/>
                <w:bCs/>
                <w:color w:val="000000"/>
                <w:lang w:val="en-US"/>
              </w:rPr>
              <w:t xml:space="preserve">Fax: </w:t>
            </w:r>
            <w:r w:rsidRPr="00A53A16">
              <w:rPr>
                <w:color w:val="000000"/>
                <w:lang w:val="en-US"/>
              </w:rPr>
              <w:t>+39 081 8368185</w:t>
            </w:r>
          </w:p>
          <w:p w:rsidR="00365CEA" w:rsidRPr="00A53A16" w:rsidRDefault="00365CEA" w:rsidP="00365CEA">
            <w:pPr>
              <w:ind w:left="357"/>
              <w:jc w:val="center"/>
              <w:rPr>
                <w:b/>
                <w:sz w:val="32"/>
                <w:szCs w:val="32"/>
                <w:lang w:val="en-US"/>
              </w:rPr>
            </w:pPr>
            <w:r w:rsidRPr="00A53A16">
              <w:rPr>
                <w:b/>
                <w:bCs/>
                <w:color w:val="000000"/>
                <w:lang w:val="en-US"/>
              </w:rPr>
              <w:t xml:space="preserve">Email: </w:t>
            </w:r>
            <w:r w:rsidRPr="00A53A16">
              <w:rPr>
                <w:color w:val="0000FF"/>
                <w:lang w:val="en-US"/>
              </w:rPr>
              <w:t xml:space="preserve">NAPS27000E@istruzione.it </w:t>
            </w:r>
            <w:r w:rsidRPr="00A53A16">
              <w:rPr>
                <w:b/>
                <w:bCs/>
                <w:color w:val="000000"/>
                <w:lang w:val="en-US"/>
              </w:rPr>
              <w:t xml:space="preserve">PEC: </w:t>
            </w:r>
            <w:r w:rsidRPr="00A53A16">
              <w:rPr>
                <w:color w:val="0000FF"/>
                <w:lang w:val="en-US"/>
              </w:rPr>
              <w:t>NAPS27000E@pec.istruzione</w:t>
            </w:r>
          </w:p>
        </w:tc>
      </w:tr>
    </w:tbl>
    <w:p w:rsidR="00365CEA" w:rsidRDefault="00365CEA" w:rsidP="00365CEA">
      <w:pPr>
        <w:rPr>
          <w:rFonts w:eastAsia="Times New Roman"/>
          <w:b/>
          <w:bCs/>
          <w:sz w:val="28"/>
          <w:szCs w:val="28"/>
        </w:rPr>
      </w:pPr>
    </w:p>
    <w:p w:rsidR="00052AD3" w:rsidRDefault="00052AD3" w:rsidP="00365C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SCHEDA DI SINTESI PROGETTO</w:t>
      </w:r>
    </w:p>
    <w:p w:rsidR="00052AD3" w:rsidRDefault="00365CEA" w:rsidP="00365C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D91392">
        <w:rPr>
          <w:rFonts w:eastAsia="Times New Roman"/>
          <w:b/>
          <w:bCs/>
        </w:rPr>
        <w:t>Anno scolastico 2020</w:t>
      </w:r>
      <w:r w:rsidR="00825AB9">
        <w:rPr>
          <w:rFonts w:eastAsia="Times New Roman"/>
          <w:b/>
          <w:bCs/>
        </w:rPr>
        <w:t>-</w:t>
      </w:r>
      <w:r w:rsidR="00052AD3">
        <w:rPr>
          <w:rFonts w:eastAsia="Times New Roman"/>
          <w:b/>
          <w:bCs/>
        </w:rPr>
        <w:t>20</w:t>
      </w:r>
      <w:r w:rsidR="00D91392">
        <w:rPr>
          <w:rFonts w:eastAsia="Times New Roman"/>
          <w:b/>
          <w:bCs/>
        </w:rPr>
        <w:t>21</w:t>
      </w:r>
    </w:p>
    <w:tbl>
      <w:tblPr>
        <w:tblW w:w="9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580"/>
        <w:gridCol w:w="1060"/>
        <w:gridCol w:w="360"/>
        <w:gridCol w:w="1060"/>
        <w:gridCol w:w="540"/>
        <w:gridCol w:w="2900"/>
      </w:tblGrid>
      <w:tr w:rsidR="00052AD3" w:rsidTr="00DB617E">
        <w:trPr>
          <w:trHeight w:val="254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Denominazione progetto</w:t>
            </w:r>
          </w:p>
        </w:tc>
        <w:tc>
          <w:tcPr>
            <w:tcW w:w="3600" w:type="dxa"/>
            <w:gridSpan w:val="5"/>
            <w:tcBorders>
              <w:bottom w:val="single" w:sz="8" w:space="0" w:color="auto"/>
            </w:tcBorders>
            <w:vAlign w:val="bottom"/>
          </w:tcPr>
          <w:p w:rsidR="00052AD3" w:rsidRDefault="00DB617E" w:rsidP="00DB61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       R</w:t>
            </w:r>
            <w:r w:rsidR="00052AD3">
              <w:rPr>
                <w:rFonts w:eastAsia="Times New Roman"/>
                <w:b/>
                <w:bCs/>
                <w:sz w:val="20"/>
                <w:szCs w:val="20"/>
              </w:rPr>
              <w:t>iferimento L. 107 art 1 com.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2AD3" w:rsidRDefault="00DB617E" w:rsidP="00DB617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Progettazione </w:t>
            </w:r>
          </w:p>
        </w:tc>
      </w:tr>
      <w:tr w:rsidR="00052AD3" w:rsidTr="00DB617E">
        <w:trPr>
          <w:trHeight w:val="356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DB617E" w:rsidRDefault="00DB617E" w:rsidP="00DB617E">
            <w:pPr>
              <w:spacing w:line="18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052AD3" w:rsidRDefault="00052AD3" w:rsidP="00DB617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052AD3" w:rsidRDefault="00052AD3" w:rsidP="006B6D10">
            <w:pPr>
              <w:spacing w:line="183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gridSpan w:val="2"/>
            <w:tcBorders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spacing w:line="183" w:lineRule="exact"/>
              <w:ind w:left="80"/>
              <w:rPr>
                <w:sz w:val="20"/>
                <w:szCs w:val="20"/>
              </w:rPr>
            </w:pPr>
          </w:p>
        </w:tc>
      </w:tr>
      <w:tr w:rsidR="00052AD3" w:rsidTr="00B44C26">
        <w:trPr>
          <w:trHeight w:val="422"/>
        </w:trPr>
        <w:tc>
          <w:tcPr>
            <w:tcW w:w="3380" w:type="dxa"/>
            <w:tcBorders>
              <w:top w:val="single" w:sz="4" w:space="0" w:color="auto"/>
            </w:tcBorders>
            <w:vAlign w:val="bottom"/>
          </w:tcPr>
          <w:p w:rsidR="00052AD3" w:rsidRDefault="00052AD3" w:rsidP="00947E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Altri Docenti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</w:tr>
      <w:tr w:rsidR="00052AD3" w:rsidTr="00DB617E">
        <w:trPr>
          <w:trHeight w:val="53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</w:tr>
      <w:tr w:rsidR="00052AD3" w:rsidTr="00DB617E">
        <w:trPr>
          <w:trHeight w:val="195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052AD3" w:rsidRDefault="00052AD3" w:rsidP="00DB617E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</w:tr>
      <w:tr w:rsidR="00052AD3" w:rsidTr="00DB617E">
        <w:trPr>
          <w:trHeight w:val="207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</w:tr>
      <w:tr w:rsidR="00052AD3" w:rsidTr="00DB617E">
        <w:trPr>
          <w:trHeight w:val="402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</w:tr>
      <w:tr w:rsidR="00052AD3" w:rsidTr="00DB617E">
        <w:trPr>
          <w:trHeight w:val="422"/>
        </w:trPr>
        <w:tc>
          <w:tcPr>
            <w:tcW w:w="3380" w:type="dxa"/>
            <w:vAlign w:val="bottom"/>
          </w:tcPr>
          <w:p w:rsidR="00B44C26" w:rsidRDefault="00B44C26" w:rsidP="00B44C26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  <w:p w:rsidR="00052AD3" w:rsidRDefault="00052AD3" w:rsidP="00DB61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580" w:type="dxa"/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052AD3" w:rsidRDefault="00052AD3" w:rsidP="00DB617E">
            <w:pPr>
              <w:rPr>
                <w:sz w:val="24"/>
                <w:szCs w:val="24"/>
              </w:rPr>
            </w:pPr>
          </w:p>
        </w:tc>
      </w:tr>
      <w:tr w:rsidR="00052AD3" w:rsidTr="00DB617E">
        <w:trPr>
          <w:trHeight w:val="53"/>
        </w:trPr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4"/>
                <w:szCs w:val="4"/>
              </w:rPr>
            </w:pPr>
          </w:p>
        </w:tc>
      </w:tr>
      <w:tr w:rsidR="00052AD3" w:rsidTr="00DB617E">
        <w:trPr>
          <w:trHeight w:val="195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052AD3" w:rsidRDefault="00052AD3" w:rsidP="00DB617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Classi coinvolte</w:t>
            </w:r>
          </w:p>
        </w:tc>
        <w:tc>
          <w:tcPr>
            <w:tcW w:w="580" w:type="dxa"/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052AD3" w:rsidRDefault="00052AD3" w:rsidP="00DB61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Alunni coinvolti</w:t>
            </w:r>
            <w:r w:rsidR="00DB617E">
              <w:rPr>
                <w:rStyle w:val="Rimandonotaapidipagina"/>
                <w:rFonts w:eastAsia="Times New Roman"/>
                <w:sz w:val="16"/>
                <w:szCs w:val="16"/>
              </w:rPr>
              <w:footnoteReference w:id="1"/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</w:tr>
      <w:tr w:rsidR="00052AD3" w:rsidTr="00DB617E">
        <w:trPr>
          <w:trHeight w:val="207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8"/>
                <w:szCs w:val="18"/>
              </w:rPr>
            </w:pPr>
          </w:p>
        </w:tc>
      </w:tr>
      <w:tr w:rsidR="00052AD3" w:rsidTr="00DB617E">
        <w:trPr>
          <w:trHeight w:val="195"/>
        </w:trPr>
        <w:tc>
          <w:tcPr>
            <w:tcW w:w="3380" w:type="dxa"/>
            <w:tcBorders>
              <w:left w:val="single" w:sz="8" w:space="0" w:color="auto"/>
            </w:tcBorders>
            <w:vAlign w:val="bottom"/>
          </w:tcPr>
          <w:p w:rsidR="00052AD3" w:rsidRDefault="00052AD3" w:rsidP="00DB617E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4"/>
            <w:tcBorders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ind w:left="80"/>
              <w:rPr>
                <w:sz w:val="20"/>
                <w:szCs w:val="20"/>
              </w:rPr>
            </w:pPr>
          </w:p>
        </w:tc>
      </w:tr>
      <w:tr w:rsidR="00052AD3" w:rsidTr="00DB617E">
        <w:trPr>
          <w:trHeight w:val="202"/>
        </w:trPr>
        <w:tc>
          <w:tcPr>
            <w:tcW w:w="396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52AD3" w:rsidRDefault="00052AD3" w:rsidP="00DB617E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7"/>
                <w:szCs w:val="17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2AD3" w:rsidRDefault="00052AD3" w:rsidP="00DB617E">
            <w:pPr>
              <w:rPr>
                <w:sz w:val="17"/>
                <w:szCs w:val="17"/>
              </w:rPr>
            </w:pPr>
          </w:p>
        </w:tc>
      </w:tr>
    </w:tbl>
    <w:p w:rsidR="00FB7AD2" w:rsidRDefault="00FB7AD2" w:rsidP="00052AD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2"/>
        <w:gridCol w:w="4616"/>
      </w:tblGrid>
      <w:tr w:rsidR="00FB7AD2" w:rsidTr="00365CEA">
        <w:trPr>
          <w:trHeight w:val="163"/>
        </w:trPr>
        <w:tc>
          <w:tcPr>
            <w:tcW w:w="5103" w:type="dxa"/>
          </w:tcPr>
          <w:p w:rsidR="00FB7AD2" w:rsidRPr="00365CEA" w:rsidRDefault="00BF6571" w:rsidP="00052AD3">
            <w:pPr>
              <w:rPr>
                <w:b/>
                <w:sz w:val="18"/>
                <w:szCs w:val="18"/>
              </w:rPr>
            </w:pPr>
            <w:r w:rsidRPr="00365CEA">
              <w:rPr>
                <w:b/>
                <w:sz w:val="18"/>
                <w:szCs w:val="18"/>
              </w:rPr>
              <w:t xml:space="preserve">  Des</w:t>
            </w:r>
            <w:r w:rsidR="00E86E9F" w:rsidRPr="00365CEA">
              <w:rPr>
                <w:b/>
                <w:sz w:val="18"/>
                <w:szCs w:val="18"/>
              </w:rPr>
              <w:t>c</w:t>
            </w:r>
            <w:r w:rsidRPr="00365CEA">
              <w:rPr>
                <w:b/>
                <w:sz w:val="18"/>
                <w:szCs w:val="18"/>
              </w:rPr>
              <w:t>rizione del percorso progettuale</w:t>
            </w:r>
          </w:p>
        </w:tc>
        <w:tc>
          <w:tcPr>
            <w:tcW w:w="4758" w:type="dxa"/>
          </w:tcPr>
          <w:p w:rsidR="00FB7AD2" w:rsidRPr="00365CEA" w:rsidRDefault="00E86E9F" w:rsidP="00052AD3">
            <w:pPr>
              <w:rPr>
                <w:b/>
                <w:sz w:val="18"/>
                <w:szCs w:val="18"/>
              </w:rPr>
            </w:pPr>
            <w:r w:rsidRPr="00365CEA">
              <w:rPr>
                <w:b/>
                <w:sz w:val="18"/>
                <w:szCs w:val="18"/>
              </w:rPr>
              <w:t>Articolazione del percorso</w:t>
            </w:r>
          </w:p>
        </w:tc>
      </w:tr>
    </w:tbl>
    <w:p w:rsidR="00845D2D" w:rsidRDefault="00845D2D" w:rsidP="00365CEA">
      <w:pPr>
        <w:rPr>
          <w:rFonts w:eastAsia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4"/>
        <w:gridCol w:w="4644"/>
      </w:tblGrid>
      <w:tr w:rsidR="00365CEA" w:rsidTr="00365CEA">
        <w:trPr>
          <w:trHeight w:val="7757"/>
        </w:trPr>
        <w:tc>
          <w:tcPr>
            <w:tcW w:w="5173" w:type="dxa"/>
          </w:tcPr>
          <w:p w:rsidR="00947E97" w:rsidRPr="00B44C26" w:rsidRDefault="00947E97" w:rsidP="00947E97">
            <w:pPr>
              <w:jc w:val="both"/>
              <w:rPr>
                <w:sz w:val="16"/>
                <w:szCs w:val="16"/>
              </w:rPr>
            </w:pPr>
          </w:p>
          <w:p w:rsidR="00365CEA" w:rsidRPr="00B44C26" w:rsidRDefault="00365CEA" w:rsidP="00365C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365CEA" w:rsidRPr="00B44C26" w:rsidRDefault="00365CEA" w:rsidP="00365CEA">
            <w:pPr>
              <w:rPr>
                <w:sz w:val="16"/>
                <w:szCs w:val="16"/>
              </w:rPr>
            </w:pPr>
          </w:p>
        </w:tc>
      </w:tr>
    </w:tbl>
    <w:p w:rsidR="00365CEA" w:rsidRDefault="00365CEA" w:rsidP="00365CEA">
      <w:pPr>
        <w:rPr>
          <w:rFonts w:eastAsia="Times New Roman"/>
          <w:b/>
          <w:bCs/>
          <w:sz w:val="16"/>
          <w:szCs w:val="16"/>
        </w:rPr>
      </w:pPr>
    </w:p>
    <w:p w:rsidR="00365CEA" w:rsidRDefault="00365CEA" w:rsidP="00365CEA">
      <w:pPr>
        <w:rPr>
          <w:rFonts w:eastAsia="Times New Roman"/>
          <w:b/>
          <w:bCs/>
          <w:sz w:val="16"/>
          <w:szCs w:val="16"/>
        </w:rPr>
      </w:pPr>
    </w:p>
    <w:p w:rsidR="00365CEA" w:rsidRDefault="00365CEA" w:rsidP="00365CEA">
      <w:pPr>
        <w:rPr>
          <w:rFonts w:eastAsia="Times New Roman"/>
          <w:b/>
          <w:bCs/>
          <w:sz w:val="16"/>
          <w:szCs w:val="16"/>
        </w:rPr>
      </w:pPr>
    </w:p>
    <w:p w:rsidR="00365CEA" w:rsidRDefault="00365CEA" w:rsidP="00365CEA">
      <w:pPr>
        <w:rPr>
          <w:rFonts w:eastAsia="Times New Roman"/>
          <w:b/>
          <w:bCs/>
          <w:sz w:val="16"/>
          <w:szCs w:val="16"/>
        </w:rPr>
      </w:pPr>
    </w:p>
    <w:p w:rsidR="00365CEA" w:rsidRDefault="00365CEA" w:rsidP="00365CEA">
      <w:pPr>
        <w:rPr>
          <w:rFonts w:eastAsia="Times New Roman"/>
          <w:b/>
          <w:bCs/>
          <w:sz w:val="16"/>
          <w:szCs w:val="16"/>
        </w:rPr>
      </w:pPr>
    </w:p>
    <w:p w:rsidR="00947E97" w:rsidRDefault="00947E97" w:rsidP="00365CEA">
      <w:pPr>
        <w:rPr>
          <w:rFonts w:eastAsia="Times New Roman"/>
          <w:b/>
          <w:bCs/>
          <w:sz w:val="16"/>
          <w:szCs w:val="16"/>
        </w:rPr>
      </w:pPr>
    </w:p>
    <w:p w:rsidR="00947E97" w:rsidRDefault="00947E97" w:rsidP="00365CEA">
      <w:pPr>
        <w:rPr>
          <w:rFonts w:eastAsia="Times New Roman"/>
          <w:b/>
          <w:bCs/>
          <w:sz w:val="16"/>
          <w:szCs w:val="16"/>
        </w:rPr>
      </w:pPr>
    </w:p>
    <w:p w:rsidR="00947E97" w:rsidRDefault="00947E97" w:rsidP="00365CEA">
      <w:pPr>
        <w:rPr>
          <w:rFonts w:eastAsia="Times New Roman"/>
          <w:b/>
          <w:bCs/>
          <w:sz w:val="16"/>
          <w:szCs w:val="16"/>
        </w:rPr>
      </w:pPr>
    </w:p>
    <w:p w:rsidR="00165904" w:rsidRPr="00365CEA" w:rsidRDefault="00845D2D" w:rsidP="00052AD3">
      <w:pPr>
        <w:rPr>
          <w:sz w:val="20"/>
          <w:szCs w:val="20"/>
        </w:rPr>
      </w:pPr>
      <w:r w:rsidRPr="00365CEA">
        <w:rPr>
          <w:rFonts w:eastAsia="Times New Roman"/>
          <w:b/>
          <w:bCs/>
          <w:sz w:val="20"/>
          <w:szCs w:val="20"/>
        </w:rPr>
        <w:lastRenderedPageBreak/>
        <w:t>Risorse - preventivo di spes</w:t>
      </w:r>
      <w:r w:rsidR="00365CEA">
        <w:rPr>
          <w:rFonts w:eastAsia="Times New Roman"/>
          <w:b/>
          <w:bCs/>
          <w:sz w:val="20"/>
          <w:szCs w:val="20"/>
        </w:rPr>
        <w:t>a</w:t>
      </w:r>
    </w:p>
    <w:tbl>
      <w:tblPr>
        <w:tblpPr w:leftFromText="141" w:rightFromText="141" w:vertAnchor="text" w:tblpX="-574" w:tblpY="300"/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1176"/>
        <w:gridCol w:w="951"/>
        <w:gridCol w:w="1942"/>
        <w:gridCol w:w="1458"/>
        <w:gridCol w:w="1275"/>
        <w:gridCol w:w="856"/>
      </w:tblGrid>
      <w:tr w:rsidR="00CD4F67" w:rsidTr="00685750">
        <w:trPr>
          <w:trHeight w:val="557"/>
        </w:trPr>
        <w:tc>
          <w:tcPr>
            <w:tcW w:w="3472" w:type="dxa"/>
            <w:shd w:val="clear" w:color="auto" w:fill="C6D9F1" w:themeFill="text2" w:themeFillTint="33"/>
          </w:tcPr>
          <w:p w:rsidR="002B2A9A" w:rsidRDefault="002B2A9A" w:rsidP="0068575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Attività aggiuntive di 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non insegnamento</w:t>
            </w:r>
          </w:p>
          <w:p w:rsidR="002B2A9A" w:rsidRDefault="002B2A9A" w:rsidP="00685750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DOCENTE</w:t>
            </w:r>
          </w:p>
        </w:tc>
        <w:tc>
          <w:tcPr>
            <w:tcW w:w="1176" w:type="dxa"/>
            <w:shd w:val="clear" w:color="auto" w:fill="C6D9F1" w:themeFill="text2" w:themeFillTint="33"/>
          </w:tcPr>
          <w:p w:rsidR="002B2A9A" w:rsidRPr="00CB4C1A" w:rsidRDefault="00CB4C1A" w:rsidP="00685750">
            <w:pPr>
              <w:jc w:val="center"/>
              <w:rPr>
                <w:sz w:val="16"/>
                <w:szCs w:val="16"/>
              </w:rPr>
            </w:pPr>
            <w:r w:rsidRPr="00CB4C1A">
              <w:rPr>
                <w:sz w:val="16"/>
                <w:szCs w:val="16"/>
              </w:rPr>
              <w:t xml:space="preserve">Docenti </w:t>
            </w:r>
          </w:p>
          <w:p w:rsidR="00CB4C1A" w:rsidRPr="00CB4C1A" w:rsidRDefault="00CB4C1A" w:rsidP="00685750">
            <w:pPr>
              <w:jc w:val="center"/>
              <w:rPr>
                <w:sz w:val="16"/>
                <w:szCs w:val="16"/>
              </w:rPr>
            </w:pPr>
            <w:r w:rsidRPr="00CB4C1A">
              <w:rPr>
                <w:sz w:val="16"/>
                <w:szCs w:val="16"/>
              </w:rPr>
              <w:t xml:space="preserve">coinvolti </w:t>
            </w:r>
          </w:p>
        </w:tc>
        <w:tc>
          <w:tcPr>
            <w:tcW w:w="951" w:type="dxa"/>
            <w:shd w:val="clear" w:color="auto" w:fill="C6D9F1" w:themeFill="text2" w:themeFillTint="33"/>
          </w:tcPr>
          <w:p w:rsidR="002B2A9A" w:rsidRPr="00CB4C1A" w:rsidRDefault="00CB4C1A" w:rsidP="00685750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CB4C1A">
              <w:rPr>
                <w:sz w:val="16"/>
                <w:szCs w:val="16"/>
              </w:rPr>
              <w:t>N . di ore</w:t>
            </w:r>
          </w:p>
          <w:p w:rsidR="002B2A9A" w:rsidRPr="00CB4C1A" w:rsidRDefault="002B2A9A" w:rsidP="00685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:rsidR="002B2A9A" w:rsidRPr="00CB4C1A" w:rsidRDefault="002B2A9A" w:rsidP="00685750">
            <w:pPr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</w:pPr>
            <w:r w:rsidRPr="00CB4C1A">
              <w:rPr>
                <w:rFonts w:eastAsia="Times New Roman"/>
                <w:i/>
                <w:iCs/>
                <w:sz w:val="16"/>
                <w:szCs w:val="16"/>
              </w:rPr>
              <w:t xml:space="preserve">Attività aggiuntive di </w:t>
            </w:r>
            <w:r w:rsidRPr="00CB4C1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 insegnamento</w:t>
            </w:r>
          </w:p>
          <w:p w:rsidR="002B2A9A" w:rsidRPr="00CB4C1A" w:rsidRDefault="002B2A9A" w:rsidP="00685750">
            <w:pPr>
              <w:jc w:val="center"/>
              <w:rPr>
                <w:sz w:val="16"/>
                <w:szCs w:val="16"/>
              </w:rPr>
            </w:pPr>
            <w:r w:rsidRPr="00CB4C1A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DOCENTE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B4C1A" w:rsidRPr="00CB4C1A" w:rsidRDefault="00CB4C1A" w:rsidP="00685750">
            <w:pPr>
              <w:jc w:val="center"/>
              <w:rPr>
                <w:sz w:val="16"/>
                <w:szCs w:val="16"/>
              </w:rPr>
            </w:pPr>
            <w:r w:rsidRPr="00CB4C1A">
              <w:rPr>
                <w:sz w:val="16"/>
                <w:szCs w:val="16"/>
              </w:rPr>
              <w:t>Docenti</w:t>
            </w:r>
          </w:p>
          <w:p w:rsidR="002B2A9A" w:rsidRPr="00CB4C1A" w:rsidRDefault="00CB4C1A" w:rsidP="00685750">
            <w:pPr>
              <w:jc w:val="center"/>
              <w:rPr>
                <w:sz w:val="16"/>
                <w:szCs w:val="16"/>
              </w:rPr>
            </w:pPr>
            <w:r w:rsidRPr="00CB4C1A">
              <w:rPr>
                <w:sz w:val="16"/>
                <w:szCs w:val="16"/>
              </w:rPr>
              <w:t>coinvolti</w:t>
            </w:r>
          </w:p>
        </w:tc>
        <w:tc>
          <w:tcPr>
            <w:tcW w:w="852" w:type="dxa"/>
            <w:shd w:val="clear" w:color="auto" w:fill="C6D9F1" w:themeFill="text2" w:themeFillTint="33"/>
          </w:tcPr>
          <w:p w:rsidR="00CB4C1A" w:rsidRPr="00CB4C1A" w:rsidRDefault="00CB4C1A" w:rsidP="00685750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CB4C1A">
              <w:rPr>
                <w:sz w:val="16"/>
                <w:szCs w:val="16"/>
              </w:rPr>
              <w:t>N . di ore</w:t>
            </w:r>
          </w:p>
          <w:p w:rsidR="002B2A9A" w:rsidRPr="00CB4C1A" w:rsidRDefault="002B2A9A" w:rsidP="00685750">
            <w:pPr>
              <w:jc w:val="center"/>
              <w:rPr>
                <w:sz w:val="16"/>
                <w:szCs w:val="16"/>
              </w:rPr>
            </w:pPr>
          </w:p>
        </w:tc>
      </w:tr>
      <w:tr w:rsidR="00CB4C1A" w:rsidTr="00685750">
        <w:trPr>
          <w:trHeight w:val="462"/>
        </w:trPr>
        <w:tc>
          <w:tcPr>
            <w:tcW w:w="3472" w:type="dxa"/>
          </w:tcPr>
          <w:p w:rsidR="00CB4C1A" w:rsidRPr="0086152B" w:rsidRDefault="00CB4C1A" w:rsidP="00685750">
            <w:pPr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1176" w:type="dxa"/>
          </w:tcPr>
          <w:p w:rsidR="00CB4C1A" w:rsidRPr="00CB4C1A" w:rsidRDefault="00CB4C1A" w:rsidP="00685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:rsidR="00CB4C1A" w:rsidRPr="00CB4C1A" w:rsidRDefault="00CB4C1A" w:rsidP="00685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:rsidR="0086152B" w:rsidRPr="0086152B" w:rsidRDefault="0086152B" w:rsidP="00685750">
            <w:pPr>
              <w:jc w:val="both"/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1275" w:type="dxa"/>
          </w:tcPr>
          <w:p w:rsidR="00CB4C1A" w:rsidRPr="00CB4C1A" w:rsidRDefault="00CB4C1A" w:rsidP="00685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CB4C1A" w:rsidRDefault="00CB4C1A" w:rsidP="00685750">
            <w:pPr>
              <w:jc w:val="center"/>
              <w:rPr>
                <w:sz w:val="16"/>
                <w:szCs w:val="16"/>
              </w:rPr>
            </w:pPr>
          </w:p>
          <w:p w:rsidR="0086152B" w:rsidRPr="00CB4C1A" w:rsidRDefault="0086152B" w:rsidP="00685750">
            <w:pPr>
              <w:jc w:val="center"/>
              <w:rPr>
                <w:sz w:val="16"/>
                <w:szCs w:val="16"/>
              </w:rPr>
            </w:pPr>
          </w:p>
        </w:tc>
      </w:tr>
      <w:tr w:rsidR="00685750" w:rsidTr="00685750">
        <w:trPr>
          <w:trHeight w:val="340"/>
        </w:trPr>
        <w:tc>
          <w:tcPr>
            <w:tcW w:w="4648" w:type="dxa"/>
            <w:gridSpan w:val="2"/>
            <w:shd w:val="clear" w:color="auto" w:fill="auto"/>
          </w:tcPr>
          <w:p w:rsidR="00685750" w:rsidRDefault="00F64C48" w:rsidP="00685750">
            <w:r>
              <w:t xml:space="preserve">                                 </w:t>
            </w:r>
            <w:r>
              <w:rPr>
                <w:rFonts w:eastAsia="Times New Roman"/>
                <w:sz w:val="16"/>
                <w:szCs w:val="16"/>
              </w:rPr>
              <w:t xml:space="preserve">n. totale di ore di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insegnamento</w:t>
            </w:r>
            <w:r>
              <w:rPr>
                <w:rFonts w:eastAsia="Times New Roman"/>
                <w:sz w:val="16"/>
                <w:szCs w:val="16"/>
              </w:rPr>
              <w:t xml:space="preserve"> previste:</w:t>
            </w:r>
          </w:p>
        </w:tc>
        <w:tc>
          <w:tcPr>
            <w:tcW w:w="951" w:type="dxa"/>
          </w:tcPr>
          <w:p w:rsidR="00685750" w:rsidRDefault="00685750" w:rsidP="00685750"/>
        </w:tc>
        <w:tc>
          <w:tcPr>
            <w:tcW w:w="4673" w:type="dxa"/>
            <w:gridSpan w:val="3"/>
            <w:shd w:val="clear" w:color="auto" w:fill="auto"/>
          </w:tcPr>
          <w:p w:rsidR="00685750" w:rsidRDefault="00F64C48" w:rsidP="00685750">
            <w:pPr>
              <w:spacing w:after="200" w:line="276" w:lineRule="auto"/>
            </w:pPr>
            <w:r>
              <w:rPr>
                <w:rFonts w:eastAsia="Times New Roman"/>
                <w:sz w:val="16"/>
                <w:szCs w:val="16"/>
              </w:rPr>
              <w:t xml:space="preserve">                                              n. totale di ore di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insegnamento</w:t>
            </w:r>
            <w:r>
              <w:rPr>
                <w:rFonts w:eastAsia="Times New Roman"/>
                <w:sz w:val="16"/>
                <w:szCs w:val="16"/>
              </w:rPr>
              <w:t xml:space="preserve"> previste:</w:t>
            </w:r>
          </w:p>
        </w:tc>
        <w:tc>
          <w:tcPr>
            <w:tcW w:w="856" w:type="dxa"/>
            <w:shd w:val="clear" w:color="auto" w:fill="auto"/>
          </w:tcPr>
          <w:p w:rsidR="00685750" w:rsidRDefault="00F64C48" w:rsidP="00947E97">
            <w:pPr>
              <w:spacing w:after="200" w:line="276" w:lineRule="auto"/>
            </w:pPr>
            <w:r>
              <w:t xml:space="preserve">     </w:t>
            </w:r>
          </w:p>
        </w:tc>
      </w:tr>
      <w:tr w:rsidR="00685750" w:rsidTr="006857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3"/>
          <w:wBefore w:w="5599" w:type="dxa"/>
          <w:wAfter w:w="3586" w:type="dxa"/>
          <w:trHeight w:val="100"/>
        </w:trPr>
        <w:tc>
          <w:tcPr>
            <w:tcW w:w="1943" w:type="dxa"/>
          </w:tcPr>
          <w:p w:rsidR="00685750" w:rsidRDefault="00685750" w:rsidP="00685750"/>
        </w:tc>
      </w:tr>
    </w:tbl>
    <w:p w:rsidR="00F64C48" w:rsidRDefault="00F64C48" w:rsidP="00F64C48">
      <w:pPr>
        <w:rPr>
          <w:sz w:val="20"/>
          <w:szCs w:val="20"/>
        </w:rPr>
      </w:pPr>
    </w:p>
    <w:p w:rsidR="00F64C48" w:rsidRDefault="00F64C48" w:rsidP="00F64C48">
      <w:pPr>
        <w:spacing w:line="142" w:lineRule="exact"/>
        <w:rPr>
          <w:sz w:val="20"/>
          <w:szCs w:val="20"/>
        </w:rPr>
      </w:pPr>
    </w:p>
    <w:tbl>
      <w:tblPr>
        <w:tblpPr w:leftFromText="141" w:rightFromText="141" w:vertAnchor="text" w:tblpX="-574" w:tblpY="300"/>
        <w:tblW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76"/>
        <w:gridCol w:w="951"/>
      </w:tblGrid>
      <w:tr w:rsidR="00F64C48" w:rsidRPr="00CB4C1A" w:rsidTr="00F64C48">
        <w:trPr>
          <w:trHeight w:val="557"/>
        </w:trPr>
        <w:tc>
          <w:tcPr>
            <w:tcW w:w="3472" w:type="dxa"/>
            <w:shd w:val="clear" w:color="auto" w:fill="C6D9F1" w:themeFill="text2" w:themeFillTint="33"/>
          </w:tcPr>
          <w:p w:rsidR="00F64C48" w:rsidRDefault="00F64C48" w:rsidP="00D93C32">
            <w:pPr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Eventuale Personale esterno alla scuola</w:t>
            </w:r>
          </w:p>
        </w:tc>
        <w:tc>
          <w:tcPr>
            <w:tcW w:w="1176" w:type="dxa"/>
            <w:shd w:val="clear" w:color="auto" w:fill="C6D9F1" w:themeFill="text2" w:themeFillTint="33"/>
          </w:tcPr>
          <w:p w:rsidR="00F64C48" w:rsidRPr="00CB4C1A" w:rsidRDefault="00F64C48" w:rsidP="00D93C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Esperti </w:t>
            </w:r>
          </w:p>
          <w:p w:rsidR="00F64C48" w:rsidRPr="00CB4C1A" w:rsidRDefault="00F64C48" w:rsidP="00D93C32">
            <w:pPr>
              <w:jc w:val="center"/>
              <w:rPr>
                <w:sz w:val="16"/>
                <w:szCs w:val="16"/>
              </w:rPr>
            </w:pPr>
            <w:r w:rsidRPr="00CB4C1A">
              <w:rPr>
                <w:sz w:val="16"/>
                <w:szCs w:val="16"/>
              </w:rPr>
              <w:t xml:space="preserve">coinvolti </w:t>
            </w:r>
          </w:p>
        </w:tc>
        <w:tc>
          <w:tcPr>
            <w:tcW w:w="951" w:type="dxa"/>
            <w:shd w:val="clear" w:color="auto" w:fill="C6D9F1" w:themeFill="text2" w:themeFillTint="33"/>
          </w:tcPr>
          <w:p w:rsidR="00F64C48" w:rsidRPr="00CB4C1A" w:rsidRDefault="00F64C48" w:rsidP="00D93C32"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 w:rsidRPr="00CB4C1A">
              <w:rPr>
                <w:sz w:val="16"/>
                <w:szCs w:val="16"/>
              </w:rPr>
              <w:t>N . di ore</w:t>
            </w:r>
          </w:p>
          <w:p w:rsidR="00F64C48" w:rsidRPr="00CB4C1A" w:rsidRDefault="00F64C48" w:rsidP="00D93C32">
            <w:pPr>
              <w:jc w:val="center"/>
              <w:rPr>
                <w:sz w:val="16"/>
                <w:szCs w:val="16"/>
              </w:rPr>
            </w:pPr>
          </w:p>
        </w:tc>
      </w:tr>
      <w:tr w:rsidR="00F64C48" w:rsidRPr="0086152B" w:rsidTr="00F64C48">
        <w:trPr>
          <w:trHeight w:val="462"/>
        </w:trPr>
        <w:tc>
          <w:tcPr>
            <w:tcW w:w="3472" w:type="dxa"/>
          </w:tcPr>
          <w:p w:rsidR="00F64C48" w:rsidRPr="0086152B" w:rsidRDefault="00F64C48" w:rsidP="00D93C32">
            <w:pPr>
              <w:rPr>
                <w:rFonts w:eastAsia="Times New Roman"/>
                <w:iCs/>
                <w:sz w:val="16"/>
                <w:szCs w:val="16"/>
              </w:rPr>
            </w:pPr>
          </w:p>
        </w:tc>
        <w:tc>
          <w:tcPr>
            <w:tcW w:w="1176" w:type="dxa"/>
          </w:tcPr>
          <w:p w:rsidR="00F64C48" w:rsidRPr="00CB4C1A" w:rsidRDefault="00F64C48" w:rsidP="00D93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:rsidR="00F64C48" w:rsidRPr="00CB4C1A" w:rsidRDefault="00F64C48" w:rsidP="00D93C32">
            <w:pPr>
              <w:jc w:val="center"/>
              <w:rPr>
                <w:sz w:val="16"/>
                <w:szCs w:val="16"/>
              </w:rPr>
            </w:pPr>
          </w:p>
        </w:tc>
      </w:tr>
      <w:tr w:rsidR="00F64C48" w:rsidTr="00F64C48">
        <w:trPr>
          <w:trHeight w:val="340"/>
        </w:trPr>
        <w:tc>
          <w:tcPr>
            <w:tcW w:w="4648" w:type="dxa"/>
            <w:gridSpan w:val="2"/>
            <w:shd w:val="clear" w:color="auto" w:fill="auto"/>
          </w:tcPr>
          <w:p w:rsidR="00F64C48" w:rsidRDefault="00F64C48" w:rsidP="00D93C32">
            <w:r>
              <w:t xml:space="preserve">                                 </w:t>
            </w:r>
            <w:r>
              <w:rPr>
                <w:rFonts w:eastAsia="Times New Roman"/>
                <w:sz w:val="16"/>
                <w:szCs w:val="16"/>
              </w:rPr>
              <w:t xml:space="preserve">n. totale di ore di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insegnamento</w:t>
            </w:r>
            <w:r>
              <w:rPr>
                <w:rFonts w:eastAsia="Times New Roman"/>
                <w:sz w:val="16"/>
                <w:szCs w:val="16"/>
              </w:rPr>
              <w:t xml:space="preserve"> previste:</w:t>
            </w:r>
          </w:p>
        </w:tc>
        <w:tc>
          <w:tcPr>
            <w:tcW w:w="951" w:type="dxa"/>
          </w:tcPr>
          <w:p w:rsidR="00F64C48" w:rsidRDefault="00F64C48" w:rsidP="00D93C32"/>
        </w:tc>
      </w:tr>
    </w:tbl>
    <w:p w:rsidR="00415E26" w:rsidRDefault="00415E26" w:rsidP="00052AD3"/>
    <w:p w:rsidR="00F64C48" w:rsidRDefault="00F64C48" w:rsidP="00052AD3"/>
    <w:p w:rsidR="00F64C48" w:rsidRDefault="00F64C48" w:rsidP="00052AD3"/>
    <w:p w:rsidR="00F64C48" w:rsidRDefault="00F64C48" w:rsidP="00052AD3"/>
    <w:p w:rsidR="00F64C48" w:rsidRDefault="00F64C48" w:rsidP="00052AD3"/>
    <w:p w:rsidR="00F64C48" w:rsidRDefault="00F64C48" w:rsidP="00052AD3"/>
    <w:p w:rsidR="00F64C48" w:rsidRDefault="00F64C48" w:rsidP="00052AD3"/>
    <w:p w:rsidR="00F64C48" w:rsidRDefault="00F64C48" w:rsidP="00052AD3"/>
    <w:p w:rsidR="00F64C48" w:rsidRDefault="00F64C48" w:rsidP="00052AD3"/>
    <w:tbl>
      <w:tblPr>
        <w:tblpPr w:leftFromText="141" w:rightFromText="141" w:vertAnchor="text" w:horzAnchor="page" w:tblpX="404" w:tblpY="91"/>
        <w:tblW w:w="9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3440"/>
        <w:gridCol w:w="3374"/>
        <w:gridCol w:w="1560"/>
        <w:gridCol w:w="1134"/>
      </w:tblGrid>
      <w:tr w:rsidR="00F67DF6" w:rsidTr="00BF2A04">
        <w:trPr>
          <w:gridBefore w:val="1"/>
          <w:wBefore w:w="8" w:type="dxa"/>
          <w:trHeight w:val="220"/>
        </w:trPr>
        <w:tc>
          <w:tcPr>
            <w:tcW w:w="3440" w:type="dxa"/>
            <w:tcBorders>
              <w:top w:val="single" w:sz="8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C6D9F1" w:themeFill="text2" w:themeFillTint="33"/>
            <w:vAlign w:val="bottom"/>
          </w:tcPr>
          <w:p w:rsidR="00F67DF6" w:rsidRPr="00831A32" w:rsidRDefault="00F67DF6" w:rsidP="00BF2A04">
            <w:pPr>
              <w:jc w:val="center"/>
              <w:rPr>
                <w:rFonts w:eastAsia="Times New Roman"/>
                <w:b/>
                <w:bCs/>
                <w:i/>
                <w:sz w:val="16"/>
                <w:szCs w:val="16"/>
              </w:rPr>
            </w:pPr>
            <w:r w:rsidRPr="00831A32">
              <w:rPr>
                <w:rFonts w:eastAsia="Times New Roman"/>
                <w:b/>
                <w:bCs/>
                <w:i/>
                <w:sz w:val="16"/>
                <w:szCs w:val="16"/>
              </w:rPr>
              <w:t>Voci di spesa (acquisto materiali,pubblicazioni,  noleggio bus ecc)</w:t>
            </w:r>
          </w:p>
          <w:p w:rsidR="00F67DF6" w:rsidRDefault="00F67DF6" w:rsidP="00BF2A04">
            <w:pPr>
              <w:ind w:left="1380"/>
              <w:jc w:val="center"/>
              <w:rPr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67DF6" w:rsidRPr="00F67DF6" w:rsidRDefault="00F67DF6" w:rsidP="00BF2A04">
            <w:pPr>
              <w:spacing w:after="200"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F67DF6">
              <w:rPr>
                <w:b/>
                <w:i/>
                <w:sz w:val="16"/>
                <w:szCs w:val="16"/>
              </w:rPr>
              <w:t>Dettaglio acquisto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67DF6" w:rsidRPr="00F67DF6" w:rsidRDefault="00F67DF6" w:rsidP="00BF2A04">
            <w:pPr>
              <w:spacing w:after="200"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F67DF6">
              <w:rPr>
                <w:b/>
                <w:i/>
                <w:sz w:val="16"/>
                <w:szCs w:val="16"/>
              </w:rPr>
              <w:t>Quantità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67DF6" w:rsidRPr="00F67DF6" w:rsidRDefault="002D67C1" w:rsidP="00BF2A04">
            <w:pPr>
              <w:spacing w:after="200" w:line="276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Costo unitario</w:t>
            </w:r>
          </w:p>
        </w:tc>
      </w:tr>
      <w:tr w:rsidR="00F67DF6" w:rsidTr="00BF2A04">
        <w:trPr>
          <w:gridBefore w:val="1"/>
          <w:wBefore w:w="8" w:type="dxa"/>
          <w:trHeight w:val="590"/>
        </w:trPr>
        <w:tc>
          <w:tcPr>
            <w:tcW w:w="3440" w:type="dxa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F67DF6" w:rsidRPr="00365CEA" w:rsidRDefault="00F67DF6" w:rsidP="00BF2A04">
            <w:pPr>
              <w:rPr>
                <w:b/>
                <w:sz w:val="16"/>
                <w:szCs w:val="16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bottom"/>
          </w:tcPr>
          <w:p w:rsidR="00F67DF6" w:rsidRPr="00365CEA" w:rsidRDefault="00F67DF6" w:rsidP="00BF2A04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67DF6" w:rsidRPr="00365CEA" w:rsidRDefault="00F67DF6" w:rsidP="00BF2A0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333333"/>
            </w:tcBorders>
            <w:vAlign w:val="bottom"/>
          </w:tcPr>
          <w:p w:rsidR="00F67DF6" w:rsidRPr="00365CEA" w:rsidRDefault="00365CEA" w:rsidP="00947E97">
            <w:pPr>
              <w:rPr>
                <w:b/>
                <w:sz w:val="16"/>
                <w:szCs w:val="16"/>
              </w:rPr>
            </w:pPr>
            <w:r w:rsidRPr="00365CE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F2A04" w:rsidTr="00BF2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382" w:type="dxa"/>
            <w:gridSpan w:val="4"/>
            <w:shd w:val="clear" w:color="auto" w:fill="auto"/>
          </w:tcPr>
          <w:p w:rsidR="00BF2A04" w:rsidRPr="00356A2D" w:rsidRDefault="00356A2D" w:rsidP="00BF2A04">
            <w:pPr>
              <w:rPr>
                <w:b/>
                <w:i/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 </w:t>
            </w:r>
            <w:r w:rsidRPr="00356A2D">
              <w:rPr>
                <w:b/>
                <w:i/>
                <w:sz w:val="16"/>
                <w:szCs w:val="16"/>
              </w:rPr>
              <w:t xml:space="preserve">Totale spesa </w:t>
            </w:r>
          </w:p>
        </w:tc>
        <w:tc>
          <w:tcPr>
            <w:tcW w:w="1134" w:type="dxa"/>
          </w:tcPr>
          <w:p w:rsidR="00BF2A04" w:rsidRPr="00365CEA" w:rsidRDefault="00BF2A04" w:rsidP="00BF2A04">
            <w:pPr>
              <w:rPr>
                <w:b/>
              </w:rPr>
            </w:pPr>
          </w:p>
        </w:tc>
      </w:tr>
    </w:tbl>
    <w:p w:rsidR="00E27A8F" w:rsidRDefault="00E27A8F"/>
    <w:p w:rsidR="00535351" w:rsidRDefault="00535351" w:rsidP="00E27A8F">
      <w:pPr>
        <w:jc w:val="right"/>
      </w:pPr>
    </w:p>
    <w:sectPr w:rsidR="00535351" w:rsidSect="00365CE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77B8" w:rsidRDefault="008877B8" w:rsidP="00DB617E">
      <w:r>
        <w:separator/>
      </w:r>
    </w:p>
  </w:endnote>
  <w:endnote w:type="continuationSeparator" w:id="0">
    <w:p w:rsidR="008877B8" w:rsidRDefault="008877B8" w:rsidP="00DB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77B8" w:rsidRDefault="008877B8" w:rsidP="00DB617E">
      <w:r>
        <w:separator/>
      </w:r>
    </w:p>
  </w:footnote>
  <w:footnote w:type="continuationSeparator" w:id="0">
    <w:p w:rsidR="008877B8" w:rsidRDefault="008877B8" w:rsidP="00DB617E">
      <w:r>
        <w:continuationSeparator/>
      </w:r>
    </w:p>
  </w:footnote>
  <w:footnote w:id="1">
    <w:p w:rsidR="00DB617E" w:rsidRPr="0070345D" w:rsidRDefault="00DB617E">
      <w:pPr>
        <w:pStyle w:val="Testonotaapidipagina"/>
        <w:rPr>
          <w:sz w:val="16"/>
          <w:szCs w:val="16"/>
        </w:rPr>
      </w:pPr>
      <w:r w:rsidRPr="0070345D">
        <w:rPr>
          <w:rStyle w:val="Rimandonotaapidipagina"/>
          <w:sz w:val="16"/>
          <w:szCs w:val="16"/>
        </w:rPr>
        <w:footnoteRef/>
      </w:r>
      <w:r w:rsidRPr="0070345D">
        <w:rPr>
          <w:sz w:val="16"/>
          <w:szCs w:val="16"/>
        </w:rPr>
        <w:t xml:space="preserve"> Da dettagliare con no</w:t>
      </w:r>
      <w:r w:rsidR="00E27A8F">
        <w:rPr>
          <w:sz w:val="16"/>
          <w:szCs w:val="16"/>
        </w:rPr>
        <w:t>minativi , sezione ed indirizzo; da organizzare, ai fini delle attività, o come complesso classe o in “moduli” trasversali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E5596"/>
    <w:multiLevelType w:val="hybridMultilevel"/>
    <w:tmpl w:val="1C7E50B6"/>
    <w:lvl w:ilvl="0" w:tplc="392CA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1262"/>
    <w:multiLevelType w:val="hybridMultilevel"/>
    <w:tmpl w:val="33F24404"/>
    <w:lvl w:ilvl="0" w:tplc="B874C89A">
      <w:start w:val="1"/>
      <w:numFmt w:val="bullet"/>
      <w:lvlText w:val="-"/>
      <w:lvlJc w:val="left"/>
      <w:pPr>
        <w:ind w:left="408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66871EB"/>
    <w:multiLevelType w:val="hybridMultilevel"/>
    <w:tmpl w:val="3668A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4167D"/>
    <w:multiLevelType w:val="hybridMultilevel"/>
    <w:tmpl w:val="D8A0E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D3"/>
    <w:rsid w:val="00052AD3"/>
    <w:rsid w:val="0007419A"/>
    <w:rsid w:val="000D043A"/>
    <w:rsid w:val="000E0AA0"/>
    <w:rsid w:val="00135D1E"/>
    <w:rsid w:val="00165904"/>
    <w:rsid w:val="00181718"/>
    <w:rsid w:val="001A3D68"/>
    <w:rsid w:val="00200535"/>
    <w:rsid w:val="00215BC5"/>
    <w:rsid w:val="0022502A"/>
    <w:rsid w:val="002A4488"/>
    <w:rsid w:val="002B2A9A"/>
    <w:rsid w:val="002D67C1"/>
    <w:rsid w:val="00356A2D"/>
    <w:rsid w:val="00365683"/>
    <w:rsid w:val="00365CEA"/>
    <w:rsid w:val="003E7297"/>
    <w:rsid w:val="00415E26"/>
    <w:rsid w:val="00442331"/>
    <w:rsid w:val="00446CF4"/>
    <w:rsid w:val="00535351"/>
    <w:rsid w:val="00673735"/>
    <w:rsid w:val="00685750"/>
    <w:rsid w:val="00693546"/>
    <w:rsid w:val="006B6D10"/>
    <w:rsid w:val="0070345D"/>
    <w:rsid w:val="00766731"/>
    <w:rsid w:val="00825AB9"/>
    <w:rsid w:val="00831A32"/>
    <w:rsid w:val="00845D2D"/>
    <w:rsid w:val="0086152B"/>
    <w:rsid w:val="00861D68"/>
    <w:rsid w:val="008877B8"/>
    <w:rsid w:val="00887A7C"/>
    <w:rsid w:val="008F581D"/>
    <w:rsid w:val="00933E11"/>
    <w:rsid w:val="00947E97"/>
    <w:rsid w:val="009B23E0"/>
    <w:rsid w:val="00A8277D"/>
    <w:rsid w:val="00AF019B"/>
    <w:rsid w:val="00B44C26"/>
    <w:rsid w:val="00B62D34"/>
    <w:rsid w:val="00B81216"/>
    <w:rsid w:val="00BF2A04"/>
    <w:rsid w:val="00BF6571"/>
    <w:rsid w:val="00C0443C"/>
    <w:rsid w:val="00C36988"/>
    <w:rsid w:val="00C50993"/>
    <w:rsid w:val="00C836FA"/>
    <w:rsid w:val="00CB4C1A"/>
    <w:rsid w:val="00CC7400"/>
    <w:rsid w:val="00CD4F67"/>
    <w:rsid w:val="00CE2778"/>
    <w:rsid w:val="00D34CC6"/>
    <w:rsid w:val="00D91392"/>
    <w:rsid w:val="00DB617E"/>
    <w:rsid w:val="00E2424C"/>
    <w:rsid w:val="00E27A8F"/>
    <w:rsid w:val="00E7098F"/>
    <w:rsid w:val="00E86E9F"/>
    <w:rsid w:val="00F11AF3"/>
    <w:rsid w:val="00F64C48"/>
    <w:rsid w:val="00F67DF6"/>
    <w:rsid w:val="00F710DA"/>
    <w:rsid w:val="00F73BAC"/>
    <w:rsid w:val="00FB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DEA2A-8B4D-4ADC-99DE-304A7285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2AD3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7373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7373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67373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61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617E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617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C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CEA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93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CB28-1ABD-B94A-AAA9-F8E4AEA6C6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franca pezone</cp:lastModifiedBy>
  <cp:revision>2</cp:revision>
  <dcterms:created xsi:type="dcterms:W3CDTF">2020-09-13T13:58:00Z</dcterms:created>
  <dcterms:modified xsi:type="dcterms:W3CDTF">2020-09-13T13:58:00Z</dcterms:modified>
</cp:coreProperties>
</file>