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1EC1" w:rsidRDefault="004A1EC1" w:rsidP="005F09B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658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827"/>
      </w:tblGrid>
      <w:tr w:rsidR="004A1EC1" w:rsidRPr="004A1EC1" w:rsidTr="001C4528">
        <w:trPr>
          <w:trHeight w:val="3955"/>
        </w:trPr>
        <w:tc>
          <w:tcPr>
            <w:tcW w:w="6591" w:type="dxa"/>
          </w:tcPr>
          <w:p w:rsidR="004A1EC1" w:rsidRPr="004A1EC1" w:rsidRDefault="004A1EC1" w:rsidP="004A1EC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FF"/>
                <w:sz w:val="40"/>
                <w:szCs w:val="40"/>
                <w:lang w:eastAsia="it-IT"/>
              </w:rPr>
            </w:pPr>
          </w:p>
          <w:p w:rsidR="004A1EC1" w:rsidRPr="004A1EC1" w:rsidRDefault="004A1EC1" w:rsidP="004A1EC1">
            <w:pPr>
              <w:spacing w:after="0" w:line="240" w:lineRule="auto"/>
              <w:jc w:val="center"/>
              <w:rPr>
                <w:rFonts w:ascii="Tempus Sans ITC" w:eastAsia="Times New Roman" w:hAnsi="Tempus Sans ITC" w:cs="Times New Roman"/>
                <w:b/>
                <w:bCs/>
                <w:color w:val="323E1A"/>
                <w:sz w:val="40"/>
                <w:szCs w:val="40"/>
                <w:lang w:eastAsia="it-IT"/>
              </w:rPr>
            </w:pPr>
            <w:r w:rsidRPr="004A1EC1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1209675" cy="9715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EC1" w:rsidRPr="004A1EC1" w:rsidRDefault="004A1EC1" w:rsidP="004A1EC1">
            <w:pPr>
              <w:spacing w:after="0" w:line="240" w:lineRule="auto"/>
              <w:ind w:right="-2"/>
              <w:jc w:val="center"/>
              <w:rPr>
                <w:rFonts w:ascii="Tempus Sans ITC" w:eastAsia="MS Mincho" w:hAnsi="Tempus Sans ITC" w:cs="Times New Roman"/>
                <w:b/>
                <w:bCs/>
                <w:color w:val="323E1A"/>
                <w:sz w:val="40"/>
                <w:szCs w:val="40"/>
                <w:lang w:eastAsia="it-IT"/>
              </w:rPr>
            </w:pPr>
            <w:r w:rsidRPr="004A1EC1">
              <w:rPr>
                <w:rFonts w:ascii="Tempus Sans ITC" w:eastAsia="MS Mincho" w:hAnsi="Tempus Sans ITC" w:cs="Times New Roman"/>
                <w:b/>
                <w:bCs/>
                <w:color w:val="323E1A"/>
                <w:sz w:val="40"/>
                <w:szCs w:val="40"/>
                <w:lang w:eastAsia="it-IT"/>
              </w:rPr>
              <w:t>Liceo Scientifico Statale</w:t>
            </w:r>
          </w:p>
          <w:p w:rsidR="004A1EC1" w:rsidRPr="004A1EC1" w:rsidRDefault="004A1EC1" w:rsidP="004A1EC1">
            <w:pPr>
              <w:spacing w:after="0" w:line="240" w:lineRule="auto"/>
              <w:ind w:right="-2"/>
              <w:jc w:val="center"/>
              <w:rPr>
                <w:rFonts w:ascii="Cambria" w:eastAsia="MS Mincho" w:hAnsi="Cambria" w:cs="Times New Roman"/>
                <w:b/>
                <w:bCs/>
                <w:color w:val="678034"/>
                <w:sz w:val="48"/>
                <w:szCs w:val="48"/>
                <w:lang w:eastAsia="it-IT"/>
              </w:rPr>
            </w:pPr>
            <w:r w:rsidRPr="004A1EC1">
              <w:rPr>
                <w:rFonts w:ascii="Tempus Sans ITC" w:eastAsia="MS Mincho" w:hAnsi="Tempus Sans ITC" w:cs="Times New Roman"/>
                <w:b/>
                <w:bCs/>
                <w:color w:val="678034"/>
                <w:sz w:val="40"/>
                <w:szCs w:val="40"/>
                <w:lang w:eastAsia="it-IT"/>
              </w:rPr>
              <w:t>“ Carlo Miranda”</w:t>
            </w:r>
          </w:p>
          <w:p w:rsidR="004A1EC1" w:rsidRPr="004A1EC1" w:rsidRDefault="004A1EC1" w:rsidP="004A1EC1">
            <w:pPr>
              <w:spacing w:after="0" w:line="240" w:lineRule="auto"/>
              <w:ind w:right="-2"/>
              <w:jc w:val="center"/>
              <w:rPr>
                <w:rFonts w:ascii="Cambria" w:eastAsia="MS Mincho" w:hAnsi="Cambria" w:cs="Times New Roman"/>
                <w:b/>
                <w:bCs/>
                <w:sz w:val="48"/>
                <w:szCs w:val="48"/>
                <w:lang w:eastAsia="it-IT"/>
              </w:rPr>
            </w:pPr>
            <w:r w:rsidRPr="004A1EC1">
              <w:rPr>
                <w:rFonts w:ascii="Arial" w:eastAsia="MS Mincho" w:hAnsi="Arial" w:cs="Arial"/>
                <w:sz w:val="18"/>
                <w:szCs w:val="18"/>
                <w:lang w:eastAsia="it-IT"/>
              </w:rPr>
              <w:t>Via F.A. Giordano, 91 – 80027 Frattamaggiore(NA)</w:t>
            </w:r>
          </w:p>
          <w:p w:rsidR="004A1EC1" w:rsidRPr="004A1EC1" w:rsidRDefault="004A1EC1" w:rsidP="004A1EC1">
            <w:pPr>
              <w:spacing w:after="0" w:line="240" w:lineRule="auto"/>
              <w:ind w:right="-2"/>
              <w:jc w:val="center"/>
              <w:rPr>
                <w:rFonts w:ascii="Cambria" w:eastAsia="MS Mincho" w:hAnsi="Cambria" w:cs="Times New Roman"/>
                <w:b/>
                <w:bCs/>
                <w:sz w:val="48"/>
                <w:szCs w:val="48"/>
                <w:lang w:val="en-US" w:eastAsia="it-IT"/>
              </w:rPr>
            </w:pPr>
            <w:r w:rsidRPr="004A1EC1">
              <w:rPr>
                <w:rFonts w:ascii="Arial" w:eastAsia="MS Mincho" w:hAnsi="Arial" w:cs="Arial"/>
                <w:b/>
                <w:bCs/>
                <w:sz w:val="18"/>
                <w:szCs w:val="18"/>
                <w:lang w:val="en-US" w:eastAsia="it-IT"/>
              </w:rPr>
              <w:t>Tel:</w:t>
            </w:r>
            <w:r w:rsidRPr="004A1EC1">
              <w:rPr>
                <w:rFonts w:ascii="Arial" w:eastAsia="MS Mincho" w:hAnsi="Arial" w:cs="Arial"/>
                <w:sz w:val="18"/>
                <w:szCs w:val="18"/>
                <w:lang w:val="en-US" w:eastAsia="it-IT"/>
              </w:rPr>
              <w:t> +39 081 8801909</w:t>
            </w:r>
            <w:r w:rsidRPr="004A1EC1">
              <w:rPr>
                <w:rFonts w:ascii="Arial" w:eastAsia="MS Mincho" w:hAnsi="Arial" w:cs="Arial"/>
                <w:b/>
                <w:bCs/>
                <w:sz w:val="18"/>
                <w:szCs w:val="18"/>
                <w:lang w:val="en-US" w:eastAsia="it-IT"/>
              </w:rPr>
              <w:t>Fax:</w:t>
            </w:r>
            <w:r w:rsidRPr="004A1EC1">
              <w:rPr>
                <w:rFonts w:ascii="Arial" w:eastAsia="MS Mincho" w:hAnsi="Arial" w:cs="Arial"/>
                <w:sz w:val="18"/>
                <w:szCs w:val="18"/>
                <w:lang w:val="en-US" w:eastAsia="it-IT"/>
              </w:rPr>
              <w:t> +39 081 8368185</w:t>
            </w:r>
          </w:p>
          <w:p w:rsidR="004A1EC1" w:rsidRPr="004A1EC1" w:rsidRDefault="004A1EC1" w:rsidP="004A1EC1">
            <w:pPr>
              <w:spacing w:after="0" w:line="240" w:lineRule="auto"/>
              <w:ind w:right="-2"/>
              <w:jc w:val="center"/>
              <w:rPr>
                <w:rFonts w:ascii="Cambria" w:eastAsia="MS Mincho" w:hAnsi="Cambria" w:cs="Times New Roman"/>
                <w:b/>
                <w:bCs/>
                <w:sz w:val="48"/>
                <w:szCs w:val="48"/>
                <w:lang w:val="en-US" w:eastAsia="it-IT"/>
              </w:rPr>
            </w:pPr>
            <w:r w:rsidRPr="004A1EC1">
              <w:rPr>
                <w:rFonts w:ascii="Arial" w:eastAsia="MS Mincho" w:hAnsi="Arial" w:cs="Arial"/>
                <w:b/>
                <w:bCs/>
                <w:sz w:val="18"/>
                <w:szCs w:val="18"/>
                <w:lang w:val="en-US" w:eastAsia="it-IT"/>
              </w:rPr>
              <w:t>Email:</w:t>
            </w:r>
            <w:r w:rsidRPr="004A1EC1">
              <w:rPr>
                <w:rFonts w:ascii="Arial" w:eastAsia="MS Mincho" w:hAnsi="Arial" w:cs="Arial"/>
                <w:sz w:val="18"/>
                <w:szCs w:val="18"/>
                <w:lang w:val="en-US" w:eastAsia="it-IT"/>
              </w:rPr>
              <w:t> </w:t>
            </w:r>
            <w:hyperlink r:id="rId9" w:history="1">
              <w:r w:rsidRPr="004A1EC1">
                <w:rPr>
                  <w:rFonts w:ascii="Arial" w:eastAsia="MS Mincho" w:hAnsi="Arial" w:cs="Arial"/>
                  <w:color w:val="0000FF"/>
                  <w:sz w:val="18"/>
                  <w:szCs w:val="18"/>
                  <w:u w:val="single"/>
                  <w:lang w:val="en-US" w:eastAsia="it-IT"/>
                </w:rPr>
                <w:t>NAPS27000E@istruzione.it</w:t>
              </w:r>
            </w:hyperlink>
            <w:r w:rsidRPr="004A1EC1">
              <w:rPr>
                <w:rFonts w:ascii="Arial" w:eastAsia="MS Mincho" w:hAnsi="Arial" w:cs="Arial"/>
                <w:b/>
                <w:bCs/>
                <w:sz w:val="18"/>
                <w:szCs w:val="18"/>
                <w:lang w:val="en-US" w:eastAsia="it-IT"/>
              </w:rPr>
              <w:t>PEC:</w:t>
            </w:r>
            <w:r w:rsidRPr="004A1EC1">
              <w:rPr>
                <w:rFonts w:ascii="Arial" w:eastAsia="MS Mincho" w:hAnsi="Arial" w:cs="Arial"/>
                <w:sz w:val="18"/>
                <w:szCs w:val="18"/>
                <w:lang w:val="en-US" w:eastAsia="it-IT"/>
              </w:rPr>
              <w:t> </w:t>
            </w:r>
            <w:hyperlink r:id="rId10" w:history="1">
              <w:r w:rsidRPr="004A1EC1">
                <w:rPr>
                  <w:rFonts w:ascii="Arial" w:eastAsia="MS Mincho" w:hAnsi="Arial" w:cs="Arial"/>
                  <w:color w:val="0000FF"/>
                  <w:sz w:val="18"/>
                  <w:szCs w:val="18"/>
                  <w:u w:val="single"/>
                  <w:lang w:val="en-US" w:eastAsia="it-IT"/>
                </w:rPr>
                <w:t>NAPS27000E@pec.istruzione.it</w:t>
              </w:r>
            </w:hyperlink>
          </w:p>
        </w:tc>
        <w:tc>
          <w:tcPr>
            <w:tcW w:w="3827" w:type="dxa"/>
          </w:tcPr>
          <w:p w:rsidR="004A1EC1" w:rsidRDefault="004A1EC1" w:rsidP="001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  <w:p w:rsidR="001F418D" w:rsidRDefault="001F418D" w:rsidP="001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  <w:p w:rsidR="001F418D" w:rsidRDefault="001F418D" w:rsidP="001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  <w:p w:rsidR="001F418D" w:rsidRDefault="001F418D" w:rsidP="001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  <w:p w:rsidR="001F418D" w:rsidRPr="004A1EC1" w:rsidRDefault="001F418D" w:rsidP="001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Logo dell’azienda/ente</w:t>
            </w:r>
            <w:r w:rsidR="001070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ssociazione</w:t>
            </w:r>
          </w:p>
        </w:tc>
      </w:tr>
    </w:tbl>
    <w:p w:rsidR="00D800A4" w:rsidRDefault="00D800A4" w:rsidP="001F4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EC1">
        <w:rPr>
          <w:rFonts w:ascii="Times New Roman" w:hAnsi="Times New Roman" w:cs="Times New Roman"/>
          <w:sz w:val="24"/>
          <w:szCs w:val="24"/>
        </w:rPr>
        <w:t>MODELLO DI PRESENTAZIONE PROGETTO</w:t>
      </w:r>
      <w:r w:rsidR="001F418D">
        <w:rPr>
          <w:rFonts w:ascii="Times New Roman" w:hAnsi="Times New Roman" w:cs="Times New Roman"/>
          <w:sz w:val="24"/>
          <w:szCs w:val="24"/>
        </w:rPr>
        <w:t xml:space="preserve">   </w:t>
      </w:r>
      <w:r w:rsidR="001F418D" w:rsidRPr="001F418D">
        <w:rPr>
          <w:rFonts w:ascii="Times New Roman" w:hAnsi="Times New Roman" w:cs="Times New Roman"/>
          <w:b/>
          <w:sz w:val="24"/>
          <w:szCs w:val="24"/>
        </w:rPr>
        <w:t>PCTO</w:t>
      </w:r>
    </w:p>
    <w:p w:rsidR="001F418D" w:rsidRPr="001F418D" w:rsidRDefault="001F418D" w:rsidP="001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0A4" w:rsidRDefault="001F418D" w:rsidP="001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LICEO ……………………………… a.s </w:t>
      </w:r>
      <w:r w:rsidR="00D800A4" w:rsidRPr="004A1EC1">
        <w:rPr>
          <w:rFonts w:ascii="Times New Roman" w:hAnsi="Times New Roman" w:cs="Times New Roman"/>
          <w:sz w:val="24"/>
          <w:szCs w:val="24"/>
        </w:rPr>
        <w:t xml:space="preserve"> </w:t>
      </w:r>
      <w:r w:rsidR="00676016">
        <w:rPr>
          <w:rFonts w:ascii="Times New Roman" w:hAnsi="Times New Roman" w:cs="Times New Roman"/>
          <w:sz w:val="24"/>
          <w:szCs w:val="24"/>
        </w:rPr>
        <w:t>2020/2021</w:t>
      </w:r>
    </w:p>
    <w:p w:rsidR="001F418D" w:rsidRDefault="001F418D" w:rsidP="001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18D" w:rsidRPr="004A1EC1" w:rsidRDefault="001F418D" w:rsidP="001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Classe…………… sez……………</w:t>
      </w:r>
    </w:p>
    <w:p w:rsidR="0088318E" w:rsidRPr="004A1EC1" w:rsidRDefault="0088318E" w:rsidP="00D80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F3F" w:rsidRPr="004A1EC1" w:rsidRDefault="00167F3F" w:rsidP="00167F3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1EC1">
        <w:rPr>
          <w:rFonts w:ascii="Times New Roman" w:hAnsi="Times New Roman" w:cs="Times New Roman"/>
          <w:b/>
          <w:sz w:val="24"/>
          <w:szCs w:val="24"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67F3F" w:rsidRPr="004A1EC1" w:rsidTr="00167F3F">
        <w:tc>
          <w:tcPr>
            <w:tcW w:w="9778" w:type="dxa"/>
          </w:tcPr>
          <w:p w:rsidR="00167F3F" w:rsidRPr="004A1EC1" w:rsidRDefault="00167F3F" w:rsidP="00167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F3F" w:rsidRPr="0088318E" w:rsidRDefault="00167F3F" w:rsidP="00167F3F">
            <w:pPr>
              <w:rPr>
                <w:rFonts w:ascii="Lucida Calligraphy" w:hAnsi="Lucida Calligraphy" w:cs="Times New Roman"/>
                <w:b/>
                <w:sz w:val="28"/>
                <w:szCs w:val="28"/>
              </w:rPr>
            </w:pPr>
          </w:p>
        </w:tc>
      </w:tr>
    </w:tbl>
    <w:p w:rsidR="00167F3F" w:rsidRPr="004A1EC1" w:rsidRDefault="00167F3F" w:rsidP="00167F3F">
      <w:pPr>
        <w:rPr>
          <w:rFonts w:ascii="Times New Roman" w:hAnsi="Times New Roman" w:cs="Times New Roman"/>
          <w:sz w:val="24"/>
          <w:szCs w:val="24"/>
        </w:rPr>
      </w:pPr>
    </w:p>
    <w:p w:rsidR="00D800A4" w:rsidRPr="004A1EC1" w:rsidRDefault="00167F3F" w:rsidP="00167F3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1EC1">
        <w:rPr>
          <w:rFonts w:ascii="Times New Roman" w:hAnsi="Times New Roman" w:cs="Times New Roman"/>
          <w:b/>
          <w:sz w:val="24"/>
          <w:szCs w:val="24"/>
        </w:rPr>
        <w:t>DATI DELL’ISTITUTO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67F3F" w:rsidRPr="004A1EC1" w:rsidTr="00167F3F">
        <w:tc>
          <w:tcPr>
            <w:tcW w:w="9778" w:type="dxa"/>
          </w:tcPr>
          <w:p w:rsidR="007C42A1" w:rsidRPr="004A1EC1" w:rsidRDefault="00FE799B" w:rsidP="0016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b/>
                <w:sz w:val="24"/>
                <w:szCs w:val="24"/>
              </w:rPr>
              <w:t>Istituto:</w:t>
            </w:r>
            <w:r w:rsidR="0088318E">
              <w:rPr>
                <w:rFonts w:ascii="Times New Roman" w:hAnsi="Times New Roman" w:cs="Times New Roman"/>
                <w:sz w:val="24"/>
                <w:szCs w:val="24"/>
              </w:rPr>
              <w:t>Liceo scientifico e linguistico  “MIRANDA”</w:t>
            </w:r>
          </w:p>
          <w:p w:rsidR="00FE799B" w:rsidRPr="004A1EC1" w:rsidRDefault="00FE799B" w:rsidP="00167F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b/>
                <w:sz w:val="24"/>
                <w:szCs w:val="24"/>
              </w:rPr>
              <w:t>Codice meccanografico</w:t>
            </w:r>
            <w:r w:rsidR="008831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NAPS2700</w:t>
            </w:r>
            <w:r w:rsidR="00C930D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 w:rsidR="008831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</w:p>
          <w:p w:rsidR="00FE799B" w:rsidRPr="004A1EC1" w:rsidRDefault="00FE799B" w:rsidP="0016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b/>
                <w:sz w:val="24"/>
                <w:szCs w:val="24"/>
              </w:rPr>
              <w:t>Indirizzo:</w:t>
            </w:r>
            <w:r w:rsidR="0088318E">
              <w:rPr>
                <w:rFonts w:ascii="Times New Roman" w:hAnsi="Times New Roman" w:cs="Times New Roman"/>
                <w:sz w:val="24"/>
                <w:szCs w:val="24"/>
              </w:rPr>
              <w:t>Prolungamento via F.A. Giordano</w:t>
            </w:r>
          </w:p>
          <w:p w:rsidR="00FE799B" w:rsidRPr="004A1EC1" w:rsidRDefault="00FE799B" w:rsidP="00167F3F">
            <w:pPr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b/>
                <w:sz w:val="24"/>
                <w:szCs w:val="24"/>
              </w:rPr>
              <w:t>Tel.</w:t>
            </w:r>
            <w:r w:rsidR="0088318E">
              <w:rPr>
                <w:rFonts w:ascii="Times New Roman" w:hAnsi="Times New Roman" w:cs="Times New Roman"/>
                <w:sz w:val="24"/>
                <w:szCs w:val="24"/>
              </w:rPr>
              <w:t>0818801909</w:t>
            </w:r>
            <w:r w:rsidRPr="004A1EC1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4A1EC1">
              <w:rPr>
                <w:rFonts w:ascii="Times New Roman" w:hAnsi="Times New Roman" w:cs="Times New Roman"/>
                <w:b/>
                <w:sz w:val="24"/>
                <w:szCs w:val="24"/>
              </w:rPr>
              <w:t>Fax</w:t>
            </w:r>
          </w:p>
          <w:p w:rsidR="00FE799B" w:rsidRPr="004A1EC1" w:rsidRDefault="00FE799B" w:rsidP="00167F3F">
            <w:pPr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e-mail: </w:t>
            </w:r>
            <w:r w:rsidR="0088318E">
              <w:rPr>
                <w:rFonts w:ascii="Times New Roman" w:hAnsi="Times New Roman" w:cs="Times New Roman"/>
                <w:b/>
                <w:sz w:val="24"/>
                <w:szCs w:val="24"/>
              </w:rPr>
              <w:t>NAPS27000E@istruzione.it</w:t>
            </w:r>
          </w:p>
          <w:p w:rsidR="00FE799B" w:rsidRPr="004A1EC1" w:rsidRDefault="00FE799B" w:rsidP="00167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b/>
                <w:sz w:val="24"/>
                <w:szCs w:val="24"/>
              </w:rPr>
              <w:t>Dirigente Scolastico:</w:t>
            </w:r>
            <w:r w:rsidR="00883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Prof.ssa Nunzia Mallozzi</w:t>
            </w:r>
          </w:p>
        </w:tc>
      </w:tr>
    </w:tbl>
    <w:p w:rsidR="00FE799B" w:rsidRPr="004A1EC1" w:rsidRDefault="00FE799B" w:rsidP="00FE799B">
      <w:pPr>
        <w:rPr>
          <w:rFonts w:ascii="Times New Roman" w:hAnsi="Times New Roman" w:cs="Times New Roman"/>
          <w:sz w:val="24"/>
          <w:szCs w:val="24"/>
        </w:rPr>
      </w:pPr>
    </w:p>
    <w:p w:rsidR="008469E9" w:rsidRPr="004A1EC1" w:rsidRDefault="00B730C8" w:rsidP="008469E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1EC1">
        <w:rPr>
          <w:rFonts w:ascii="Times New Roman" w:hAnsi="Times New Roman" w:cs="Times New Roman"/>
          <w:b/>
          <w:sz w:val="24"/>
          <w:szCs w:val="24"/>
        </w:rPr>
        <w:t>PARTNER ESTERNI (</w:t>
      </w:r>
      <w:r w:rsidR="008469E9" w:rsidRPr="004A1EC1">
        <w:rPr>
          <w:rFonts w:ascii="Times New Roman" w:hAnsi="Times New Roman" w:cs="Times New Roman"/>
          <w:b/>
          <w:sz w:val="24"/>
          <w:szCs w:val="24"/>
        </w:rPr>
        <w:t>IMPRESE/ASSOCIAZIONI DI CATEGORIA, PARTNER PUBBLICI, PRIVATI E TERZO SETTORE</w:t>
      </w:r>
      <w:r w:rsidRPr="004A1EC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469E9" w:rsidRPr="004A1EC1" w:rsidTr="00B730C8">
        <w:trPr>
          <w:trHeight w:val="270"/>
        </w:trPr>
        <w:tc>
          <w:tcPr>
            <w:tcW w:w="4889" w:type="dxa"/>
          </w:tcPr>
          <w:p w:rsidR="008469E9" w:rsidRPr="004A1EC1" w:rsidRDefault="008469E9" w:rsidP="0084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sz w:val="24"/>
                <w:szCs w:val="24"/>
              </w:rPr>
              <w:t>Denominazione</w:t>
            </w:r>
          </w:p>
        </w:tc>
        <w:tc>
          <w:tcPr>
            <w:tcW w:w="4889" w:type="dxa"/>
          </w:tcPr>
          <w:p w:rsidR="008469E9" w:rsidRPr="004A1EC1" w:rsidRDefault="008469E9" w:rsidP="0084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</w:tr>
      <w:tr w:rsidR="00B730C8" w:rsidRPr="004A1EC1" w:rsidTr="00B730C8">
        <w:trPr>
          <w:trHeight w:val="270"/>
        </w:trPr>
        <w:tc>
          <w:tcPr>
            <w:tcW w:w="4889" w:type="dxa"/>
          </w:tcPr>
          <w:p w:rsidR="00CD2341" w:rsidRPr="004A1EC1" w:rsidRDefault="00CD2341" w:rsidP="0082584B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730C8" w:rsidRPr="004A1EC1" w:rsidRDefault="00B730C8" w:rsidP="0084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EC7" w:rsidRDefault="00AB1EC7" w:rsidP="00AB1EC7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FE799B" w:rsidRPr="004A1EC1" w:rsidRDefault="00B730C8" w:rsidP="008469E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1EC1">
        <w:rPr>
          <w:rFonts w:ascii="Times New Roman" w:hAnsi="Times New Roman" w:cs="Times New Roman"/>
          <w:b/>
          <w:sz w:val="24"/>
          <w:szCs w:val="24"/>
        </w:rPr>
        <w:t xml:space="preserve">ABSTRACT DEL PROGETTO (CONTESTO DI PARTENZA, OBIETTIVI E FINALITA’ IN COERENZA CON I BISOGNI </w:t>
      </w:r>
      <w:r w:rsidR="001F418D">
        <w:rPr>
          <w:rFonts w:ascii="Times New Roman" w:hAnsi="Times New Roman" w:cs="Times New Roman"/>
          <w:b/>
          <w:sz w:val="24"/>
          <w:szCs w:val="24"/>
        </w:rPr>
        <w:t xml:space="preserve">FORMATIVI DEL TERRITORIO; </w:t>
      </w:r>
      <w:r w:rsidRPr="004A1EC1">
        <w:rPr>
          <w:rFonts w:ascii="Times New Roman" w:hAnsi="Times New Roman" w:cs="Times New Roman"/>
          <w:b/>
          <w:sz w:val="24"/>
          <w:szCs w:val="24"/>
        </w:rPr>
        <w:t>ATTIVITA’</w:t>
      </w:r>
      <w:r w:rsidR="001F418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D2341" w:rsidRPr="004A1EC1" w:rsidTr="00CD2341">
        <w:tc>
          <w:tcPr>
            <w:tcW w:w="9778" w:type="dxa"/>
          </w:tcPr>
          <w:p w:rsidR="00CD2341" w:rsidRPr="004A1EC1" w:rsidRDefault="00CD2341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41" w:rsidRPr="004A1EC1" w:rsidRDefault="00CD2341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41" w:rsidRPr="004A1EC1" w:rsidRDefault="00CD2341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41" w:rsidRPr="004A1EC1" w:rsidRDefault="00CD2341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41" w:rsidRPr="004A1EC1" w:rsidRDefault="00CD2341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41" w:rsidRPr="004A1EC1" w:rsidRDefault="00CD2341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41" w:rsidRPr="004A1EC1" w:rsidRDefault="00CD2341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41" w:rsidRPr="004A1EC1" w:rsidRDefault="00CD2341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41" w:rsidRPr="004A1EC1" w:rsidRDefault="00CD2341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41" w:rsidRPr="004A1EC1" w:rsidRDefault="00CD2341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41" w:rsidRPr="004A1EC1" w:rsidRDefault="00CD2341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41" w:rsidRPr="004A1EC1" w:rsidRDefault="00CD2341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41" w:rsidRPr="004A1EC1" w:rsidRDefault="00CD2341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41" w:rsidRPr="004A1EC1" w:rsidRDefault="00CD2341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41" w:rsidRPr="004A1EC1" w:rsidRDefault="00CD2341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41" w:rsidRPr="004A1EC1" w:rsidRDefault="00CD2341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41" w:rsidRPr="004A1EC1" w:rsidRDefault="00CD2341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41" w:rsidRPr="004A1EC1" w:rsidRDefault="00CD2341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41" w:rsidRPr="004A1EC1" w:rsidRDefault="00CD2341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341" w:rsidRPr="004A1EC1" w:rsidRDefault="00CD2341" w:rsidP="00CD2341">
      <w:pPr>
        <w:rPr>
          <w:rFonts w:ascii="Times New Roman" w:hAnsi="Times New Roman" w:cs="Times New Roman"/>
          <w:sz w:val="24"/>
          <w:szCs w:val="24"/>
        </w:rPr>
      </w:pPr>
    </w:p>
    <w:p w:rsidR="00CD2341" w:rsidRPr="004A1EC1" w:rsidRDefault="00CD2341" w:rsidP="00CD234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1EC1">
        <w:rPr>
          <w:rFonts w:ascii="Times New Roman" w:hAnsi="Times New Roman" w:cs="Times New Roman"/>
          <w:b/>
          <w:sz w:val="24"/>
          <w:szCs w:val="24"/>
        </w:rPr>
        <w:t xml:space="preserve">STRUTTURA ORGANIZZATIVA, ORGANI E RISORSE </w:t>
      </w:r>
      <w:r w:rsidR="00AB1EC7">
        <w:rPr>
          <w:rFonts w:ascii="Times New Roman" w:hAnsi="Times New Roman" w:cs="Times New Roman"/>
          <w:b/>
          <w:sz w:val="24"/>
          <w:szCs w:val="24"/>
        </w:rPr>
        <w:t xml:space="preserve">UMANE COINVOLTE </w:t>
      </w:r>
      <w:r w:rsidR="00AB1EC7" w:rsidRPr="00AB1EC7">
        <w:rPr>
          <w:rFonts w:ascii="Times New Roman" w:hAnsi="Times New Roman" w:cs="Times New Roman"/>
          <w:b/>
          <w:sz w:val="18"/>
          <w:szCs w:val="18"/>
        </w:rPr>
        <w:t>(</w:t>
      </w:r>
      <w:r w:rsidRPr="00AB1EC7">
        <w:rPr>
          <w:rFonts w:ascii="Times New Roman" w:hAnsi="Times New Roman" w:cs="Times New Roman"/>
          <w:b/>
          <w:sz w:val="18"/>
          <w:szCs w:val="18"/>
        </w:rPr>
        <w:t>DESCRIVERE IN DETTAGLIO</w:t>
      </w:r>
      <w:r w:rsidR="00AB1EC7" w:rsidRPr="00AB1EC7">
        <w:rPr>
          <w:rFonts w:ascii="Times New Roman" w:hAnsi="Times New Roman" w:cs="Times New Roman"/>
          <w:b/>
          <w:sz w:val="18"/>
          <w:szCs w:val="18"/>
        </w:rPr>
        <w:t>)</w:t>
      </w:r>
    </w:p>
    <w:p w:rsidR="00CD2341" w:rsidRPr="004A1EC1" w:rsidRDefault="00CD2341" w:rsidP="00CD234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D2341" w:rsidRPr="004A1EC1" w:rsidRDefault="00CD2341" w:rsidP="00CD234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EC1">
        <w:rPr>
          <w:rFonts w:ascii="Times New Roman" w:hAnsi="Times New Roman" w:cs="Times New Roman"/>
          <w:sz w:val="24"/>
          <w:szCs w:val="24"/>
        </w:rPr>
        <w:t>STUDENTI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5"/>
        <w:gridCol w:w="4813"/>
      </w:tblGrid>
      <w:tr w:rsidR="00E72B87" w:rsidRPr="004A1EC1" w:rsidTr="00E72B87">
        <w:trPr>
          <w:trHeight w:val="315"/>
        </w:trPr>
        <w:tc>
          <w:tcPr>
            <w:tcW w:w="4965" w:type="dxa"/>
          </w:tcPr>
          <w:p w:rsidR="00E72B87" w:rsidRDefault="00E72B87" w:rsidP="00E7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 :</w:t>
            </w:r>
          </w:p>
          <w:p w:rsidR="00E72B87" w:rsidRPr="004A1EC1" w:rsidRDefault="00E72B87" w:rsidP="00E7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E72B87" w:rsidRDefault="00E72B87" w:rsidP="00E72B87">
            <w:pPr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 :                         Sezione :</w:t>
            </w:r>
          </w:p>
          <w:p w:rsidR="00E72B87" w:rsidRPr="004A1EC1" w:rsidRDefault="00E72B87" w:rsidP="00903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87" w:rsidRPr="004A1EC1" w:rsidTr="00B60A33">
        <w:trPr>
          <w:trHeight w:val="217"/>
        </w:trPr>
        <w:tc>
          <w:tcPr>
            <w:tcW w:w="9778" w:type="dxa"/>
            <w:gridSpan w:val="2"/>
          </w:tcPr>
          <w:p w:rsidR="00E72B87" w:rsidRPr="004A1EC1" w:rsidRDefault="00B60A33" w:rsidP="00B6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</w:tr>
      <w:tr w:rsidR="00B60A33" w:rsidRPr="004A1EC1" w:rsidTr="00781F3E">
        <w:trPr>
          <w:trHeight w:val="345"/>
        </w:trPr>
        <w:tc>
          <w:tcPr>
            <w:tcW w:w="4965" w:type="dxa"/>
            <w:tcBorders>
              <w:top w:val="nil"/>
            </w:tcBorders>
          </w:tcPr>
          <w:p w:rsidR="00B60A33" w:rsidRDefault="00781F3E" w:rsidP="00CE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813" w:type="dxa"/>
            <w:tcBorders>
              <w:top w:val="nil"/>
            </w:tcBorders>
          </w:tcPr>
          <w:p w:rsidR="00B60A33" w:rsidRDefault="00781F3E" w:rsidP="00CE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</w:tr>
      <w:tr w:rsidR="00CE2850" w:rsidRPr="004A1EC1" w:rsidTr="00781F3E">
        <w:trPr>
          <w:trHeight w:val="285"/>
        </w:trPr>
        <w:tc>
          <w:tcPr>
            <w:tcW w:w="4965" w:type="dxa"/>
          </w:tcPr>
          <w:p w:rsidR="00CE2850" w:rsidRPr="004A1EC1" w:rsidRDefault="00CE2850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E2850" w:rsidRDefault="00CE2850" w:rsidP="007A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50" w:rsidRPr="004A1EC1" w:rsidTr="00781F3E">
        <w:trPr>
          <w:trHeight w:val="225"/>
        </w:trPr>
        <w:tc>
          <w:tcPr>
            <w:tcW w:w="4965" w:type="dxa"/>
          </w:tcPr>
          <w:p w:rsidR="00CE2850" w:rsidRPr="004A1EC1" w:rsidRDefault="00CE2850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E2850" w:rsidRDefault="00CE2850" w:rsidP="007A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50" w:rsidRPr="004A1EC1" w:rsidTr="00781F3E">
        <w:trPr>
          <w:trHeight w:val="195"/>
        </w:trPr>
        <w:tc>
          <w:tcPr>
            <w:tcW w:w="4965" w:type="dxa"/>
          </w:tcPr>
          <w:p w:rsidR="00CE2850" w:rsidRPr="004A1EC1" w:rsidRDefault="00CE2850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E2850" w:rsidRDefault="00CE2850" w:rsidP="007A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50" w:rsidRPr="004A1EC1" w:rsidTr="00781F3E">
        <w:trPr>
          <w:trHeight w:val="240"/>
        </w:trPr>
        <w:tc>
          <w:tcPr>
            <w:tcW w:w="4965" w:type="dxa"/>
          </w:tcPr>
          <w:p w:rsidR="00CE2850" w:rsidRPr="004A1EC1" w:rsidRDefault="00CE2850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E2850" w:rsidRDefault="00CE2850" w:rsidP="007A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50" w:rsidRPr="004A1EC1" w:rsidTr="00781F3E">
        <w:trPr>
          <w:trHeight w:val="240"/>
        </w:trPr>
        <w:tc>
          <w:tcPr>
            <w:tcW w:w="4965" w:type="dxa"/>
          </w:tcPr>
          <w:p w:rsidR="00CE2850" w:rsidRPr="004A1EC1" w:rsidRDefault="00CE2850" w:rsidP="00CD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E2850" w:rsidRDefault="00CE2850" w:rsidP="007A0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E" w:rsidRPr="004A1EC1" w:rsidTr="00781F3E">
        <w:trPr>
          <w:trHeight w:val="150"/>
        </w:trPr>
        <w:tc>
          <w:tcPr>
            <w:tcW w:w="4965" w:type="dxa"/>
            <w:tcBorders>
              <w:bottom w:val="single" w:sz="4" w:space="0" w:color="auto"/>
            </w:tcBorders>
          </w:tcPr>
          <w:p w:rsidR="00781F3E" w:rsidRPr="004A1EC1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81F3E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E" w:rsidRPr="004A1EC1" w:rsidTr="00781F3E">
        <w:trPr>
          <w:trHeight w:val="150"/>
        </w:trPr>
        <w:tc>
          <w:tcPr>
            <w:tcW w:w="4965" w:type="dxa"/>
            <w:tcBorders>
              <w:bottom w:val="single" w:sz="4" w:space="0" w:color="auto"/>
            </w:tcBorders>
          </w:tcPr>
          <w:p w:rsidR="00781F3E" w:rsidRPr="004A1EC1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81F3E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E" w:rsidRPr="004A1EC1" w:rsidTr="00781F3E">
        <w:trPr>
          <w:trHeight w:val="150"/>
        </w:trPr>
        <w:tc>
          <w:tcPr>
            <w:tcW w:w="4965" w:type="dxa"/>
            <w:tcBorders>
              <w:bottom w:val="single" w:sz="4" w:space="0" w:color="auto"/>
            </w:tcBorders>
          </w:tcPr>
          <w:p w:rsidR="00781F3E" w:rsidRPr="004A1EC1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81F3E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E" w:rsidRPr="004A1EC1" w:rsidTr="00781F3E">
        <w:trPr>
          <w:trHeight w:val="150"/>
        </w:trPr>
        <w:tc>
          <w:tcPr>
            <w:tcW w:w="4965" w:type="dxa"/>
            <w:tcBorders>
              <w:bottom w:val="single" w:sz="4" w:space="0" w:color="auto"/>
            </w:tcBorders>
          </w:tcPr>
          <w:p w:rsidR="00781F3E" w:rsidRPr="004A1EC1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81F3E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E" w:rsidRPr="004A1EC1" w:rsidTr="00781F3E">
        <w:trPr>
          <w:trHeight w:val="150"/>
        </w:trPr>
        <w:tc>
          <w:tcPr>
            <w:tcW w:w="4965" w:type="dxa"/>
            <w:tcBorders>
              <w:bottom w:val="single" w:sz="4" w:space="0" w:color="auto"/>
            </w:tcBorders>
          </w:tcPr>
          <w:p w:rsidR="00781F3E" w:rsidRPr="004A1EC1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81F3E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E" w:rsidRPr="004A1EC1" w:rsidTr="00781F3E">
        <w:trPr>
          <w:trHeight w:val="150"/>
        </w:trPr>
        <w:tc>
          <w:tcPr>
            <w:tcW w:w="4965" w:type="dxa"/>
            <w:tcBorders>
              <w:bottom w:val="single" w:sz="4" w:space="0" w:color="auto"/>
            </w:tcBorders>
          </w:tcPr>
          <w:p w:rsidR="00781F3E" w:rsidRPr="004A1EC1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81F3E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E" w:rsidRPr="004A1EC1" w:rsidTr="00781F3E">
        <w:trPr>
          <w:trHeight w:val="150"/>
        </w:trPr>
        <w:tc>
          <w:tcPr>
            <w:tcW w:w="4965" w:type="dxa"/>
            <w:tcBorders>
              <w:bottom w:val="single" w:sz="4" w:space="0" w:color="auto"/>
            </w:tcBorders>
          </w:tcPr>
          <w:p w:rsidR="00781F3E" w:rsidRPr="004A1EC1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81F3E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E" w:rsidRPr="004A1EC1" w:rsidTr="00781F3E">
        <w:trPr>
          <w:trHeight w:val="150"/>
        </w:trPr>
        <w:tc>
          <w:tcPr>
            <w:tcW w:w="4965" w:type="dxa"/>
            <w:tcBorders>
              <w:bottom w:val="single" w:sz="4" w:space="0" w:color="auto"/>
            </w:tcBorders>
          </w:tcPr>
          <w:p w:rsidR="00781F3E" w:rsidRPr="004A1EC1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81F3E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E" w:rsidRPr="004A1EC1" w:rsidTr="00781F3E">
        <w:trPr>
          <w:trHeight w:val="150"/>
        </w:trPr>
        <w:tc>
          <w:tcPr>
            <w:tcW w:w="4965" w:type="dxa"/>
            <w:tcBorders>
              <w:bottom w:val="single" w:sz="4" w:space="0" w:color="auto"/>
            </w:tcBorders>
          </w:tcPr>
          <w:p w:rsidR="00781F3E" w:rsidRPr="004A1EC1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81F3E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E" w:rsidRPr="004A1EC1" w:rsidTr="00781F3E">
        <w:trPr>
          <w:trHeight w:val="150"/>
        </w:trPr>
        <w:tc>
          <w:tcPr>
            <w:tcW w:w="4965" w:type="dxa"/>
            <w:tcBorders>
              <w:bottom w:val="single" w:sz="4" w:space="0" w:color="auto"/>
            </w:tcBorders>
          </w:tcPr>
          <w:p w:rsidR="00781F3E" w:rsidRPr="004A1EC1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81F3E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E" w:rsidRPr="004A1EC1" w:rsidTr="00781F3E">
        <w:trPr>
          <w:trHeight w:val="150"/>
        </w:trPr>
        <w:tc>
          <w:tcPr>
            <w:tcW w:w="4965" w:type="dxa"/>
            <w:tcBorders>
              <w:bottom w:val="single" w:sz="4" w:space="0" w:color="auto"/>
            </w:tcBorders>
          </w:tcPr>
          <w:p w:rsidR="00781F3E" w:rsidRPr="004A1EC1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81F3E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E" w:rsidRPr="004A1EC1" w:rsidTr="00781F3E">
        <w:trPr>
          <w:trHeight w:val="150"/>
        </w:trPr>
        <w:tc>
          <w:tcPr>
            <w:tcW w:w="4965" w:type="dxa"/>
            <w:tcBorders>
              <w:bottom w:val="single" w:sz="4" w:space="0" w:color="auto"/>
            </w:tcBorders>
          </w:tcPr>
          <w:p w:rsidR="00781F3E" w:rsidRPr="004A1EC1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81F3E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E" w:rsidRPr="004A1EC1" w:rsidTr="00781F3E">
        <w:trPr>
          <w:trHeight w:val="150"/>
        </w:trPr>
        <w:tc>
          <w:tcPr>
            <w:tcW w:w="4965" w:type="dxa"/>
            <w:tcBorders>
              <w:bottom w:val="single" w:sz="4" w:space="0" w:color="auto"/>
            </w:tcBorders>
          </w:tcPr>
          <w:p w:rsidR="00781F3E" w:rsidRPr="004A1EC1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81F3E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E" w:rsidRPr="004A1EC1" w:rsidTr="00781F3E">
        <w:trPr>
          <w:trHeight w:val="225"/>
        </w:trPr>
        <w:tc>
          <w:tcPr>
            <w:tcW w:w="4965" w:type="dxa"/>
          </w:tcPr>
          <w:p w:rsidR="00781F3E" w:rsidRPr="004A1EC1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81F3E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E" w:rsidRPr="004A1EC1" w:rsidTr="0076031E">
        <w:trPr>
          <w:trHeight w:val="255"/>
        </w:trPr>
        <w:tc>
          <w:tcPr>
            <w:tcW w:w="4965" w:type="dxa"/>
          </w:tcPr>
          <w:p w:rsidR="00781F3E" w:rsidRPr="004A1EC1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81F3E" w:rsidRDefault="00781F3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1E" w:rsidRPr="004A1EC1" w:rsidTr="00AB1EC7">
        <w:trPr>
          <w:trHeight w:val="270"/>
        </w:trPr>
        <w:tc>
          <w:tcPr>
            <w:tcW w:w="4965" w:type="dxa"/>
          </w:tcPr>
          <w:p w:rsidR="0076031E" w:rsidRPr="004A1EC1" w:rsidRDefault="0076031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6031E" w:rsidRDefault="0076031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C7" w:rsidRPr="004A1EC1" w:rsidTr="0076031E">
        <w:trPr>
          <w:trHeight w:val="267"/>
        </w:trPr>
        <w:tc>
          <w:tcPr>
            <w:tcW w:w="4965" w:type="dxa"/>
          </w:tcPr>
          <w:p w:rsidR="00AB1EC7" w:rsidRPr="004A1EC1" w:rsidRDefault="00AB1EC7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AB1EC7" w:rsidRDefault="00AB1EC7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1E" w:rsidRPr="004A1EC1" w:rsidTr="00781F3E">
        <w:trPr>
          <w:trHeight w:val="285"/>
        </w:trPr>
        <w:tc>
          <w:tcPr>
            <w:tcW w:w="4965" w:type="dxa"/>
          </w:tcPr>
          <w:p w:rsidR="0076031E" w:rsidRPr="004A1EC1" w:rsidRDefault="0076031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6031E" w:rsidRDefault="0076031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1E" w:rsidRPr="004A1EC1" w:rsidTr="0076031E">
        <w:trPr>
          <w:trHeight w:val="270"/>
        </w:trPr>
        <w:tc>
          <w:tcPr>
            <w:tcW w:w="4965" w:type="dxa"/>
          </w:tcPr>
          <w:p w:rsidR="0076031E" w:rsidRPr="004A1EC1" w:rsidRDefault="0076031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6031E" w:rsidRDefault="0076031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1E" w:rsidRPr="004A1EC1" w:rsidTr="009F7999">
        <w:trPr>
          <w:trHeight w:val="255"/>
        </w:trPr>
        <w:tc>
          <w:tcPr>
            <w:tcW w:w="4965" w:type="dxa"/>
          </w:tcPr>
          <w:p w:rsidR="009F7999" w:rsidRPr="004A1EC1" w:rsidRDefault="009F7999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6031E" w:rsidRDefault="0076031E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99" w:rsidRPr="004A1EC1" w:rsidTr="009F7999">
        <w:trPr>
          <w:trHeight w:val="270"/>
        </w:trPr>
        <w:tc>
          <w:tcPr>
            <w:tcW w:w="4965" w:type="dxa"/>
          </w:tcPr>
          <w:p w:rsidR="009F7999" w:rsidRDefault="009F7999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9F7999" w:rsidRDefault="009F7999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99" w:rsidRPr="004A1EC1" w:rsidTr="009F7999">
        <w:trPr>
          <w:trHeight w:val="333"/>
        </w:trPr>
        <w:tc>
          <w:tcPr>
            <w:tcW w:w="4965" w:type="dxa"/>
          </w:tcPr>
          <w:p w:rsidR="009F7999" w:rsidRDefault="009F7999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9F7999" w:rsidRDefault="009F7999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99" w:rsidRPr="004A1EC1" w:rsidTr="009F7999">
        <w:trPr>
          <w:trHeight w:val="267"/>
        </w:trPr>
        <w:tc>
          <w:tcPr>
            <w:tcW w:w="4965" w:type="dxa"/>
          </w:tcPr>
          <w:p w:rsidR="009F7999" w:rsidRDefault="009F7999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9F7999" w:rsidRDefault="009F7999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99" w:rsidRPr="004A1EC1" w:rsidTr="00781F3E">
        <w:trPr>
          <w:trHeight w:val="270"/>
        </w:trPr>
        <w:tc>
          <w:tcPr>
            <w:tcW w:w="4965" w:type="dxa"/>
            <w:tcBorders>
              <w:bottom w:val="single" w:sz="4" w:space="0" w:color="auto"/>
            </w:tcBorders>
          </w:tcPr>
          <w:p w:rsidR="009F7999" w:rsidRDefault="009F7999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9F7999" w:rsidRDefault="009F7999" w:rsidP="001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341" w:rsidRPr="004A1EC1" w:rsidRDefault="00CD2341" w:rsidP="00CD2341">
      <w:pPr>
        <w:rPr>
          <w:rFonts w:ascii="Times New Roman" w:hAnsi="Times New Roman" w:cs="Times New Roman"/>
          <w:sz w:val="24"/>
          <w:szCs w:val="24"/>
        </w:rPr>
      </w:pPr>
    </w:p>
    <w:p w:rsidR="00EB59D4" w:rsidRPr="004A1EC1" w:rsidRDefault="00595BB0" w:rsidP="00EB59D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AMBITO</w:t>
      </w:r>
      <w:r w:rsidR="001F418D">
        <w:rPr>
          <w:rFonts w:ascii="Times New Roman" w:hAnsi="Times New Roman" w:cs="Times New Roman"/>
          <w:sz w:val="24"/>
          <w:szCs w:val="24"/>
        </w:rPr>
        <w:t>/</w:t>
      </w:r>
      <w:r w:rsidR="00EB59D4" w:rsidRPr="004A1EC1">
        <w:rPr>
          <w:rFonts w:ascii="Times New Roman" w:hAnsi="Times New Roman" w:cs="Times New Roman"/>
          <w:sz w:val="24"/>
          <w:szCs w:val="24"/>
        </w:rPr>
        <w:t>DIPARTIMENTO/I COINVOLTO/I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69"/>
      </w:tblGrid>
      <w:tr w:rsidR="001F418D" w:rsidRPr="004A1EC1" w:rsidTr="001F418D">
        <w:trPr>
          <w:trHeight w:val="285"/>
        </w:trPr>
        <w:tc>
          <w:tcPr>
            <w:tcW w:w="7769" w:type="dxa"/>
          </w:tcPr>
          <w:p w:rsidR="001F418D" w:rsidRPr="004A1EC1" w:rsidRDefault="001F418D" w:rsidP="00EB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Ambiti</w:t>
            </w:r>
          </w:p>
        </w:tc>
      </w:tr>
      <w:tr w:rsidR="001F418D" w:rsidRPr="004A1EC1" w:rsidTr="001F418D">
        <w:trPr>
          <w:trHeight w:val="1920"/>
        </w:trPr>
        <w:tc>
          <w:tcPr>
            <w:tcW w:w="7769" w:type="dxa"/>
          </w:tcPr>
          <w:p w:rsidR="001F418D" w:rsidRPr="001F418D" w:rsidRDefault="001F418D" w:rsidP="001F41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18D" w:rsidRPr="001F418D" w:rsidRDefault="001F418D" w:rsidP="001F41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18D" w:rsidRDefault="001F418D" w:rsidP="001F418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MATEMATICO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A1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SCIENTIFICO</w:t>
            </w:r>
          </w:p>
          <w:p w:rsidR="001F418D" w:rsidRPr="004A1EC1" w:rsidRDefault="001F418D" w:rsidP="001F418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STORICO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A1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SOCIALE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-ARTISTICO</w:t>
            </w:r>
          </w:p>
          <w:p w:rsidR="001F418D" w:rsidRDefault="001F418D" w:rsidP="001F418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L1</w:t>
            </w:r>
          </w:p>
          <w:p w:rsidR="001F418D" w:rsidRPr="007A0ADE" w:rsidRDefault="001F418D" w:rsidP="00EB59D4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L2</w:t>
            </w:r>
          </w:p>
        </w:tc>
      </w:tr>
    </w:tbl>
    <w:p w:rsidR="00EB59D4" w:rsidRPr="004A1EC1" w:rsidRDefault="00EB59D4" w:rsidP="00EB59D4">
      <w:pPr>
        <w:rPr>
          <w:rFonts w:ascii="Times New Roman" w:hAnsi="Times New Roman" w:cs="Times New Roman"/>
          <w:sz w:val="24"/>
          <w:szCs w:val="24"/>
        </w:rPr>
      </w:pPr>
    </w:p>
    <w:p w:rsidR="00EB59D4" w:rsidRPr="004A1EC1" w:rsidRDefault="00EB59D4" w:rsidP="00EB59D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EC1">
        <w:rPr>
          <w:rFonts w:ascii="Times New Roman" w:hAnsi="Times New Roman" w:cs="Times New Roman"/>
          <w:sz w:val="24"/>
          <w:szCs w:val="24"/>
        </w:rPr>
        <w:t>COMPITI, INIZIATIVE, ATTIVITA’ CHE I TUTOR INTERNI ED ESTERNI SVOLGERANNO IN RELAZIONE AL PROGETTO</w:t>
      </w:r>
    </w:p>
    <w:p w:rsidR="00DC7AB3" w:rsidRPr="004A1EC1" w:rsidRDefault="00DC7AB3" w:rsidP="00DC7AB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A1EC1">
        <w:rPr>
          <w:rFonts w:ascii="Times New Roman" w:hAnsi="Times New Roman" w:cs="Times New Roman"/>
          <w:b/>
          <w:sz w:val="24"/>
          <w:szCs w:val="24"/>
        </w:rPr>
        <w:t>TUTOR INTERNO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DC7AB3" w:rsidRPr="004A1EC1" w:rsidTr="00DC7AB3">
        <w:tc>
          <w:tcPr>
            <w:tcW w:w="9778" w:type="dxa"/>
          </w:tcPr>
          <w:p w:rsidR="00DC7AB3" w:rsidRPr="004A1EC1" w:rsidRDefault="00DC7AB3" w:rsidP="00883E6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Coinvolge gli studenti nell’elaborazione del progetto concernente le attività da svolgere;</w:t>
            </w:r>
          </w:p>
          <w:p w:rsidR="00DC7AB3" w:rsidRPr="004A1EC1" w:rsidRDefault="00DC7AB3" w:rsidP="00883E6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elabora, insieme al tutor esterno, il percorso formativo personalizzato sottoscritto dalle parti coinvolte (scuola, struttura ospitante, studente/soggetti esercenti la potestà genitoriale);</w:t>
            </w:r>
          </w:p>
          <w:p w:rsidR="00DC7AB3" w:rsidRPr="007908E6" w:rsidRDefault="00DC7AB3" w:rsidP="007908E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assiste e guida lo stu</w:t>
            </w:r>
            <w:r w:rsidR="001F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dente nei percorsi PCTO</w:t>
            </w: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ne verifica, in collaborazione con il</w:t>
            </w:r>
            <w:r w:rsidR="0079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tutor esterno, il corretto svolgimento;</w:t>
            </w:r>
          </w:p>
          <w:p w:rsidR="00DC7AB3" w:rsidRPr="004A1EC1" w:rsidRDefault="00DC7AB3" w:rsidP="00DC7AB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gestisce le relazioni con il contesto in cui si sviluppa l</w:t>
            </w:r>
            <w:r w:rsidR="0059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’esperienza PCTO </w:t>
            </w: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rapportandosi con il tutor esterno;</w:t>
            </w:r>
          </w:p>
          <w:p w:rsidR="00DC7AB3" w:rsidRPr="004A1EC1" w:rsidRDefault="00DC7AB3" w:rsidP="00DC7AB3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 cura di registrare le presenze su apposito registro</w:t>
            </w:r>
          </w:p>
          <w:p w:rsidR="00DC7AB3" w:rsidRPr="004A1EC1" w:rsidRDefault="00DC7AB3" w:rsidP="00DC7AB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monitora le attività e affronta le eventuali criticità che dovessero emergere dalle stesse;</w:t>
            </w:r>
          </w:p>
          <w:p w:rsidR="00DC7AB3" w:rsidRPr="004A1EC1" w:rsidRDefault="00DC7AB3" w:rsidP="00DC7AB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valuta, comunica e valorizza gli obiettivi raggiunti e le competenze progressivamente sviluppate dallo studente;</w:t>
            </w:r>
          </w:p>
          <w:p w:rsidR="00DC7AB3" w:rsidRPr="007908E6" w:rsidRDefault="00DC7AB3" w:rsidP="007908E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promuove l’attività di valutazione sull’efficacia e la coe</w:t>
            </w:r>
            <w:r w:rsidR="001F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renza del percorso PCTO</w:t>
            </w: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da</w:t>
            </w:r>
            <w:r w:rsidR="0079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parte dello studente coinvolto (in ingresso/in itinere/in uscita);</w:t>
            </w:r>
          </w:p>
          <w:p w:rsidR="00DC7AB3" w:rsidRPr="004A1EC1" w:rsidRDefault="00DC7AB3" w:rsidP="00DC7AB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 gli organi scolastici preposti (Dirigente Scolastico, Dipartimenti, Collegio d</w:t>
            </w:r>
            <w:r w:rsidR="0059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 docenti</w:t>
            </w: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ed aggiorna il Consiglio di classe sullo svolgimento dei percorsi, anche ai fini dell’eventuale riallineamento della classe;</w:t>
            </w:r>
          </w:p>
          <w:p w:rsidR="00DC7AB3" w:rsidRPr="007908E6" w:rsidRDefault="00DC7AB3" w:rsidP="007908E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assiste il Dirigente Scolastico nella redazione della scheda di valutazione sulle strutture con</w:t>
            </w:r>
            <w:r w:rsidR="0079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 quali sono state stipulate le convenzio</w:t>
            </w:r>
            <w:r w:rsidR="0059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 per le attività PCTO</w:t>
            </w:r>
            <w:r w:rsidRPr="0079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evidenziandone il</w:t>
            </w:r>
            <w:r w:rsidR="0079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potenziale formativo e le eventuali difficoltà incontrate nella collaborazione.</w:t>
            </w:r>
          </w:p>
          <w:p w:rsidR="00DC7AB3" w:rsidRPr="004A1EC1" w:rsidRDefault="00DC7AB3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AB3" w:rsidRPr="004A1EC1" w:rsidRDefault="00DC7AB3" w:rsidP="00DC7AB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0121" w:rsidRPr="004A1EC1" w:rsidRDefault="00820121" w:rsidP="00DC7AB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A1EC1">
        <w:rPr>
          <w:rFonts w:ascii="Times New Roman" w:hAnsi="Times New Roman" w:cs="Times New Roman"/>
          <w:b/>
          <w:sz w:val="24"/>
          <w:szCs w:val="24"/>
        </w:rPr>
        <w:t>TUTOR ESTERNO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820121" w:rsidRPr="004A1EC1" w:rsidTr="00820121">
        <w:tc>
          <w:tcPr>
            <w:tcW w:w="9778" w:type="dxa"/>
          </w:tcPr>
          <w:p w:rsidR="00820121" w:rsidRPr="004A1EC1" w:rsidRDefault="00820121" w:rsidP="0082012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collabora con il tutor interno alla progettazione, organizzazione e valutazione</w:t>
            </w:r>
          </w:p>
          <w:p w:rsidR="00820121" w:rsidRPr="001F418D" w:rsidRDefault="001F418D" w:rsidP="001F418D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95BB0" w:rsidRPr="001F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dell’esperienza PCTO</w:t>
            </w:r>
            <w:r w:rsidR="00820121" w:rsidRPr="001F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20121" w:rsidRPr="004A1EC1" w:rsidRDefault="00820121" w:rsidP="0082012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favorisce l’inserimento dello studente nel contesto operativo, lo affianca e lo assiste nel</w:t>
            </w:r>
          </w:p>
          <w:p w:rsidR="00820121" w:rsidRPr="004A1EC1" w:rsidRDefault="00820121" w:rsidP="00820121">
            <w:pPr>
              <w:pStyle w:val="Paragrafoelenco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percorso;</w:t>
            </w:r>
          </w:p>
          <w:p w:rsidR="00820121" w:rsidRPr="004A1EC1" w:rsidRDefault="00820121" w:rsidP="0082012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garantisce l’informazione/formazione dello/i studente/i sui rischi specifici aziendali, nel rispetto delle procedure interne;</w:t>
            </w:r>
          </w:p>
          <w:p w:rsidR="00820121" w:rsidRPr="004A1EC1" w:rsidRDefault="00820121" w:rsidP="0082012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pianifica ed organizza le attività in base al progetto formativo, coordinandosi anche con altre figure professionali presenti nella struttura ospitante;</w:t>
            </w:r>
          </w:p>
          <w:p w:rsidR="00820121" w:rsidRPr="004A1EC1" w:rsidRDefault="00820121" w:rsidP="0082012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coinvolge lo studente nel processo di valutazione dell’esperienza;</w:t>
            </w:r>
          </w:p>
          <w:p w:rsidR="00820121" w:rsidRPr="004A1EC1" w:rsidRDefault="00820121" w:rsidP="0082012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fornisce all’istituzione scolastica gli elementi concordati per valutare le attività dello studente e l’efficacia del processo formativo.</w:t>
            </w:r>
          </w:p>
        </w:tc>
      </w:tr>
    </w:tbl>
    <w:p w:rsidR="00820121" w:rsidRPr="004A1EC1" w:rsidRDefault="00820121" w:rsidP="00DC7AB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A1EC1" w:rsidRPr="004A1EC1" w:rsidRDefault="004A1EC1" w:rsidP="00DC7AB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0121" w:rsidRPr="004A1EC1" w:rsidRDefault="00820121" w:rsidP="00DC7AB3">
      <w:pPr>
        <w:ind w:left="360"/>
        <w:rPr>
          <w:rFonts w:ascii="Times New Roman" w:hAnsi="Times New Roman" w:cs="Times New Roman"/>
          <w:sz w:val="24"/>
          <w:szCs w:val="24"/>
        </w:rPr>
      </w:pPr>
      <w:r w:rsidRPr="004A1EC1">
        <w:rPr>
          <w:rFonts w:ascii="Times New Roman" w:hAnsi="Times New Roman" w:cs="Times New Roman"/>
          <w:sz w:val="24"/>
          <w:szCs w:val="24"/>
        </w:rPr>
        <w:t>LE DUE FIGURE DEI TUTOR CONDIVIDONO I SEGUENTI COMPITI: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820121" w:rsidRPr="004A1EC1" w:rsidTr="00820121">
        <w:tc>
          <w:tcPr>
            <w:tcW w:w="9778" w:type="dxa"/>
          </w:tcPr>
          <w:p w:rsidR="00820121" w:rsidRPr="004A1EC1" w:rsidRDefault="00820121" w:rsidP="00820121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predisposizione del percorso formativo personalizzato, anche con riguardo alla disciplina della sicurezza e salute nei luoghi di lavoro. In particolare, il docente tutor interno dovrà collaborare col tutor formativo esterno al fine dell’individuazione delle attività richieste dal progetto formativo e delle misure di prevenzione necessarie alla tutela dello studente;</w:t>
            </w:r>
          </w:p>
          <w:p w:rsidR="00820121" w:rsidRPr="004A1EC1" w:rsidRDefault="00820121" w:rsidP="00820121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controllo della frequenza e dell’attuazione del percorso formativo personalizzato;</w:t>
            </w:r>
          </w:p>
          <w:p w:rsidR="00820121" w:rsidRPr="004A1EC1" w:rsidRDefault="00820121" w:rsidP="00820121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raccordo tra le esperienze formative in aula e quella in contesto lavorativo;</w:t>
            </w:r>
          </w:p>
          <w:p w:rsidR="00820121" w:rsidRPr="004A1EC1" w:rsidRDefault="00820121" w:rsidP="00820121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elaborazione di un report sull’esperienza svolta e sulle acquisizioni di ciascun allievo, che concorre alla valutazione e alla certificazione delle competenze da parte del Consiglio di classe;</w:t>
            </w:r>
          </w:p>
          <w:p w:rsidR="00820121" w:rsidRPr="007908E6" w:rsidRDefault="00820121" w:rsidP="007908E6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verifica del rispetto da parte dello studente degli obblighi propri di ciascun lavoratore di cui</w:t>
            </w:r>
            <w:r w:rsidR="0079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all’art. 20 D. Lgs. 81/2008.</w:t>
            </w:r>
            <w:r w:rsidR="004A1EC1" w:rsidRPr="004A1EC1">
              <w:rPr>
                <w:rStyle w:val="Rimandonotaapidipagina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  <w:r w:rsidRPr="0079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particolare la violazione da parte dello studente degli obblighi richiamati dalla norma citata e dal percorso formativo saranno segnalati dal tutor formativo esterno al docente tutor interno affinché quest’ultimo possa attivare le azioni necessarie.</w:t>
            </w:r>
          </w:p>
          <w:p w:rsidR="00820121" w:rsidRPr="004A1EC1" w:rsidRDefault="00820121" w:rsidP="00DC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121" w:rsidRPr="004A1EC1" w:rsidRDefault="00820121" w:rsidP="00DC7AB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0121" w:rsidRPr="004A1EC1" w:rsidRDefault="00820121" w:rsidP="0082012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C1">
        <w:rPr>
          <w:rFonts w:ascii="Times New Roman" w:hAnsi="Times New Roman" w:cs="Times New Roman"/>
          <w:sz w:val="24"/>
          <w:szCs w:val="24"/>
        </w:rPr>
        <w:t>RUOLO DELLE STRUTTURE</w:t>
      </w:r>
      <w:r w:rsidR="007908E6">
        <w:rPr>
          <w:rFonts w:ascii="Times New Roman" w:hAnsi="Times New Roman" w:cs="Times New Roman"/>
          <w:sz w:val="24"/>
          <w:szCs w:val="24"/>
        </w:rPr>
        <w:t xml:space="preserve"> </w:t>
      </w:r>
      <w:r w:rsidRPr="004A1EC1">
        <w:rPr>
          <w:rFonts w:ascii="Times New Roman" w:hAnsi="Times New Roman" w:cs="Times New Roman"/>
          <w:sz w:val="24"/>
          <w:szCs w:val="24"/>
        </w:rPr>
        <w:t>OSPITANTI NELLA FASE DI PROGETTAZIONE E DI REALIZZAZIONE DELLE ATTIVITA’ PREVISTE DALLE CONVENZIONI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820121" w:rsidRPr="004A1EC1" w:rsidTr="00820121">
        <w:tc>
          <w:tcPr>
            <w:tcW w:w="9778" w:type="dxa"/>
          </w:tcPr>
          <w:p w:rsidR="00D81D05" w:rsidRPr="004A1EC1" w:rsidRDefault="00D81D05" w:rsidP="00883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struttura ospitante si impegna</w:t>
            </w:r>
            <w:r w:rsidR="001F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 accogliere,</w:t>
            </w: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presso le sue strutture</w:t>
            </w:r>
            <w:r w:rsidR="001F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n°____</w:t>
            </w:r>
            <w:r w:rsidR="001F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soggetti in attività PCTO</w:t>
            </w: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lavoro su propost</w:t>
            </w:r>
            <w:r w:rsidR="0059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dell’Istituto “MIRANDA</w:t>
            </w: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e in particolare, si impegna a: </w:t>
            </w:r>
          </w:p>
          <w:p w:rsidR="00D81D05" w:rsidRPr="004A1EC1" w:rsidRDefault="00D81D05" w:rsidP="00883E67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garantire al beneficiario/ai beneficiari del percorso, per il tramite del tutor della struttura ospitante, l’assistenza e la formazione necessarie al buon e</w:t>
            </w:r>
            <w:r w:rsidR="0059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sito dell’attività di PCTO</w:t>
            </w: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nonché la dichiarazione delle competenze acquisite nel contesto di lavoro;</w:t>
            </w:r>
          </w:p>
          <w:p w:rsidR="00D81D05" w:rsidRPr="004A1EC1" w:rsidRDefault="00D81D05" w:rsidP="00883E67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rispettare le norme antinfortunistiche e di igiene sul lavoro;</w:t>
            </w:r>
          </w:p>
          <w:p w:rsidR="00D81D05" w:rsidRPr="004A1EC1" w:rsidRDefault="00D81D05" w:rsidP="00883E67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consentire al tutor del soggetto promotore di contattare il beneficiario/i beneficiari del percorso e il tutor della struttura ospitante per verificare l’andamento della formazione in contesto lavorativo, per coordinare l’intero percorso formativo e per la stesura della relazione finale;</w:t>
            </w:r>
          </w:p>
          <w:p w:rsidR="00D81D05" w:rsidRPr="004A1EC1" w:rsidRDefault="00D81D05" w:rsidP="00883E67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informare il soggetto promotore di qualsiasi incidente accada al beneficiario/ai beneficiari;</w:t>
            </w:r>
          </w:p>
          <w:p w:rsidR="00820121" w:rsidRPr="004A1EC1" w:rsidRDefault="00D81D05" w:rsidP="00883E67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individuare il tutor esterno in un soggetto che sia competente e adeguatamente formato in materia di sicurezza e salute nei luoghi di lavoro o che si avvalga di professionalità adeguate in materia (es. RSPP).</w:t>
            </w:r>
          </w:p>
        </w:tc>
      </w:tr>
    </w:tbl>
    <w:p w:rsidR="00820121" w:rsidRPr="004A1EC1" w:rsidRDefault="00820121" w:rsidP="0082012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0121" w:rsidRPr="004A1EC1" w:rsidRDefault="00D81D05" w:rsidP="00D81D0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C1">
        <w:rPr>
          <w:rFonts w:ascii="Times New Roman" w:hAnsi="Times New Roman" w:cs="Times New Roman"/>
          <w:sz w:val="24"/>
          <w:szCs w:val="24"/>
        </w:rPr>
        <w:t>RISULTATI ATTE</w:t>
      </w:r>
      <w:r w:rsidR="00595BB0">
        <w:rPr>
          <w:rFonts w:ascii="Times New Roman" w:hAnsi="Times New Roman" w:cs="Times New Roman"/>
          <w:sz w:val="24"/>
          <w:szCs w:val="24"/>
        </w:rPr>
        <w:t>SI DALL’ESPERIENZA PCTO</w:t>
      </w:r>
      <w:r w:rsidRPr="004A1E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D81D05" w:rsidRPr="004A1EC1" w:rsidTr="00D81D05">
        <w:tc>
          <w:tcPr>
            <w:tcW w:w="9778" w:type="dxa"/>
          </w:tcPr>
          <w:p w:rsidR="00D81D05" w:rsidRPr="004A1EC1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05" w:rsidRPr="004A1EC1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05" w:rsidRPr="004A1EC1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05" w:rsidRPr="004A1EC1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05" w:rsidRPr="004A1EC1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05" w:rsidRPr="004A1EC1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05" w:rsidRPr="004A1EC1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05" w:rsidRPr="004A1EC1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05" w:rsidRPr="004A1EC1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05" w:rsidRPr="004A1EC1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05" w:rsidRPr="004A1EC1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05" w:rsidRPr="004A1EC1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05" w:rsidRPr="004A1EC1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05" w:rsidRPr="004A1EC1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05" w:rsidRPr="004A1EC1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05" w:rsidRPr="004A1EC1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D05" w:rsidRPr="004A1EC1" w:rsidRDefault="00D81D05" w:rsidP="00D81D0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81D05" w:rsidRPr="004A1EC1" w:rsidRDefault="00D81D05" w:rsidP="00D81D0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C1">
        <w:rPr>
          <w:rFonts w:ascii="Times New Roman" w:hAnsi="Times New Roman" w:cs="Times New Roman"/>
          <w:sz w:val="24"/>
          <w:szCs w:val="24"/>
        </w:rPr>
        <w:t>AZIONI, FASI</w:t>
      </w:r>
      <w:r w:rsidR="007908E6">
        <w:rPr>
          <w:rFonts w:ascii="Times New Roman" w:hAnsi="Times New Roman" w:cs="Times New Roman"/>
          <w:sz w:val="24"/>
          <w:szCs w:val="24"/>
        </w:rPr>
        <w:t xml:space="preserve"> </w:t>
      </w:r>
      <w:r w:rsidRPr="004A1EC1">
        <w:rPr>
          <w:rFonts w:ascii="Times New Roman" w:hAnsi="Times New Roman" w:cs="Times New Roman"/>
          <w:sz w:val="24"/>
          <w:szCs w:val="24"/>
        </w:rPr>
        <w:t>E ARTICOLAZIONI DELL’INTERVENTO PROGETTUALE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920EC6" w:rsidRPr="004A1EC1" w:rsidTr="00920EC6">
        <w:tc>
          <w:tcPr>
            <w:tcW w:w="9778" w:type="dxa"/>
          </w:tcPr>
          <w:p w:rsidR="00920EC6" w:rsidRPr="004A1EC1" w:rsidRDefault="00920EC6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C6" w:rsidRPr="004A1EC1" w:rsidRDefault="008C5AC0" w:rsidP="00D81D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Suddivisione e monte ore moduli…</w:t>
            </w:r>
          </w:p>
          <w:p w:rsidR="00920EC6" w:rsidRPr="004A1EC1" w:rsidRDefault="00920EC6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C6" w:rsidRPr="004A1EC1" w:rsidRDefault="00920EC6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C6" w:rsidRPr="004A1EC1" w:rsidRDefault="00920EC6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C6" w:rsidRPr="004A1EC1" w:rsidRDefault="00920EC6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C6" w:rsidRPr="004A1EC1" w:rsidRDefault="00920EC6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C6" w:rsidRPr="004A1EC1" w:rsidRDefault="00920EC6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C6" w:rsidRPr="004A1EC1" w:rsidRDefault="00920EC6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D05" w:rsidRPr="004A1EC1" w:rsidRDefault="00D81D05" w:rsidP="00D81D0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0EC6" w:rsidRPr="004A1EC1" w:rsidRDefault="00920EC6" w:rsidP="00920EC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C1">
        <w:rPr>
          <w:rFonts w:ascii="Times New Roman" w:hAnsi="Times New Roman" w:cs="Times New Roman"/>
          <w:sz w:val="24"/>
          <w:szCs w:val="24"/>
        </w:rPr>
        <w:t>DEFINIZIONI DEI TEMPI E DEI LUOGHI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920EC6" w:rsidRPr="004A1EC1" w:rsidTr="00920EC6">
        <w:tc>
          <w:tcPr>
            <w:tcW w:w="9778" w:type="dxa"/>
          </w:tcPr>
          <w:p w:rsidR="00920EC6" w:rsidRPr="004A1EC1" w:rsidRDefault="00920EC6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C6" w:rsidRPr="004A1EC1" w:rsidRDefault="00920EC6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C6" w:rsidRPr="004A1EC1" w:rsidRDefault="00920EC6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C6" w:rsidRPr="004A1EC1" w:rsidRDefault="00920EC6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C6" w:rsidRPr="004A1EC1" w:rsidRDefault="00920EC6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C6" w:rsidRPr="004A1EC1" w:rsidRDefault="00920EC6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C6" w:rsidRPr="004A1EC1" w:rsidRDefault="00920EC6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C6" w:rsidRPr="004A1EC1" w:rsidRDefault="00920EC6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C6" w:rsidRPr="004A1EC1" w:rsidRDefault="00920EC6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C6" w:rsidRPr="004A1EC1" w:rsidRDefault="00920EC6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C6" w:rsidRPr="004A1EC1" w:rsidRDefault="00920EC6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EC6" w:rsidRPr="004A1EC1" w:rsidRDefault="00920EC6" w:rsidP="00920EC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0EC6" w:rsidRPr="004A1EC1" w:rsidRDefault="00920EC6" w:rsidP="00920EC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C1">
        <w:rPr>
          <w:rFonts w:ascii="Times New Roman" w:hAnsi="Times New Roman" w:cs="Times New Roman"/>
          <w:sz w:val="24"/>
          <w:szCs w:val="24"/>
        </w:rPr>
        <w:t xml:space="preserve"> INIZIATIVE DI ORIENTAMENTO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889"/>
        <w:gridCol w:w="4889"/>
      </w:tblGrid>
      <w:tr w:rsidR="00920EC6" w:rsidRPr="004A1EC1" w:rsidTr="00920EC6">
        <w:tc>
          <w:tcPr>
            <w:tcW w:w="4889" w:type="dxa"/>
          </w:tcPr>
          <w:p w:rsidR="00920EC6" w:rsidRPr="004A1EC1" w:rsidRDefault="00920EC6" w:rsidP="0092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sz w:val="24"/>
                <w:szCs w:val="24"/>
              </w:rPr>
              <w:t>Attività previste</w:t>
            </w:r>
          </w:p>
        </w:tc>
        <w:tc>
          <w:tcPr>
            <w:tcW w:w="4889" w:type="dxa"/>
          </w:tcPr>
          <w:p w:rsidR="00920EC6" w:rsidRPr="004A1EC1" w:rsidRDefault="00920EC6" w:rsidP="0092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sz w:val="24"/>
                <w:szCs w:val="24"/>
              </w:rPr>
              <w:t>Modalità di svolgimento</w:t>
            </w:r>
          </w:p>
        </w:tc>
      </w:tr>
      <w:tr w:rsidR="00920EC6" w:rsidRPr="004A1EC1" w:rsidTr="00920EC6">
        <w:tc>
          <w:tcPr>
            <w:tcW w:w="4889" w:type="dxa"/>
          </w:tcPr>
          <w:p w:rsidR="00920EC6" w:rsidRPr="004A1EC1" w:rsidRDefault="00920EC6" w:rsidP="0092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b/>
                <w:sz w:val="24"/>
                <w:szCs w:val="24"/>
              </w:rPr>
              <w:t>Incontro propedeutico</w:t>
            </w:r>
          </w:p>
          <w:p w:rsidR="00920EC6" w:rsidRPr="004A1EC1" w:rsidRDefault="00920EC6" w:rsidP="0092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sz w:val="24"/>
                <w:szCs w:val="24"/>
              </w:rPr>
              <w:t>Lezione introduttiva al progetto con le famiglie e gli alunni per spiegare le finalità e le modalità del progetto</w:t>
            </w:r>
          </w:p>
        </w:tc>
        <w:tc>
          <w:tcPr>
            <w:tcW w:w="4889" w:type="dxa"/>
          </w:tcPr>
          <w:p w:rsidR="00920EC6" w:rsidRPr="004A1EC1" w:rsidRDefault="00920EC6" w:rsidP="0092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b/>
                <w:sz w:val="24"/>
                <w:szCs w:val="24"/>
              </w:rPr>
              <w:t>Incontro in presenza</w:t>
            </w:r>
          </w:p>
          <w:p w:rsidR="00920EC6" w:rsidRPr="004A1EC1" w:rsidRDefault="00920EC6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sz w:val="24"/>
                <w:szCs w:val="24"/>
              </w:rPr>
              <w:t>Lezione frontale con questionario iniziale</w:t>
            </w:r>
          </w:p>
        </w:tc>
      </w:tr>
    </w:tbl>
    <w:p w:rsidR="00920EC6" w:rsidRPr="004A1EC1" w:rsidRDefault="00920EC6" w:rsidP="00920EC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0EC6" w:rsidRPr="004A1EC1" w:rsidRDefault="00920EC6" w:rsidP="00920EC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C1">
        <w:rPr>
          <w:rFonts w:ascii="Times New Roman" w:hAnsi="Times New Roman" w:cs="Times New Roman"/>
          <w:sz w:val="24"/>
          <w:szCs w:val="24"/>
        </w:rPr>
        <w:t xml:space="preserve"> PERSONALIZZAZIONE DEI PERCORSI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725"/>
        <w:gridCol w:w="4769"/>
      </w:tblGrid>
      <w:tr w:rsidR="00E05A1D" w:rsidRPr="004A1EC1" w:rsidTr="00E05A1D">
        <w:trPr>
          <w:trHeight w:val="270"/>
        </w:trPr>
        <w:tc>
          <w:tcPr>
            <w:tcW w:w="4725" w:type="dxa"/>
          </w:tcPr>
          <w:p w:rsidR="00E05A1D" w:rsidRPr="004A1EC1" w:rsidRDefault="00E05A1D" w:rsidP="00E05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sz w:val="24"/>
                <w:szCs w:val="24"/>
              </w:rPr>
              <w:t>Attività previste</w:t>
            </w:r>
          </w:p>
        </w:tc>
        <w:tc>
          <w:tcPr>
            <w:tcW w:w="4769" w:type="dxa"/>
          </w:tcPr>
          <w:p w:rsidR="00E05A1D" w:rsidRPr="004A1EC1" w:rsidRDefault="00E05A1D" w:rsidP="00E05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sz w:val="24"/>
                <w:szCs w:val="24"/>
              </w:rPr>
              <w:t>Modalità di svolgimento</w:t>
            </w:r>
          </w:p>
        </w:tc>
      </w:tr>
      <w:tr w:rsidR="00E05A1D" w:rsidRPr="004A1EC1" w:rsidTr="00E05A1D">
        <w:trPr>
          <w:trHeight w:val="2700"/>
        </w:trPr>
        <w:tc>
          <w:tcPr>
            <w:tcW w:w="4725" w:type="dxa"/>
          </w:tcPr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8C5AC0" w:rsidP="00920E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Parte da compilare con i tutor esterni…</w:t>
            </w:r>
          </w:p>
          <w:p w:rsidR="008C5AC0" w:rsidRPr="004A1EC1" w:rsidRDefault="008C5AC0" w:rsidP="00920E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Cosa faranno realmente…</w:t>
            </w: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E05A1D" w:rsidRPr="004A1EC1" w:rsidRDefault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1D" w:rsidRPr="004A1EC1" w:rsidRDefault="00E05A1D" w:rsidP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EC6" w:rsidRPr="004A1EC1" w:rsidRDefault="00920EC6" w:rsidP="00920EC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5A1D" w:rsidRPr="004A1EC1" w:rsidRDefault="00E05A1D" w:rsidP="00E05A1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C1">
        <w:rPr>
          <w:rFonts w:ascii="Times New Roman" w:hAnsi="Times New Roman" w:cs="Times New Roman"/>
          <w:sz w:val="24"/>
          <w:szCs w:val="24"/>
        </w:rPr>
        <w:t xml:space="preserve"> ATTIVITA’ LABORATORIALI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E05A1D" w:rsidRPr="004A1EC1" w:rsidTr="00E05A1D">
        <w:tc>
          <w:tcPr>
            <w:tcW w:w="9778" w:type="dxa"/>
          </w:tcPr>
          <w:p w:rsidR="00E05A1D" w:rsidRPr="004A1EC1" w:rsidRDefault="00E05A1D" w:rsidP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ED" w:rsidRPr="004A1EC1" w:rsidRDefault="007E7DED" w:rsidP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ED" w:rsidRPr="004A1EC1" w:rsidRDefault="007E7DED" w:rsidP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ED" w:rsidRPr="004A1EC1" w:rsidRDefault="007E7DED" w:rsidP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ED" w:rsidRPr="004A1EC1" w:rsidRDefault="007E7DED" w:rsidP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A1D" w:rsidRPr="004A1EC1" w:rsidRDefault="00E05A1D" w:rsidP="00E05A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5A1D" w:rsidRPr="004A1EC1" w:rsidRDefault="00595BB0" w:rsidP="00E05A1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UTILIZZO DI  TECNOLOGIE E</w:t>
      </w:r>
      <w:r w:rsidR="00E05A1D" w:rsidRPr="004A1EC1">
        <w:rPr>
          <w:rFonts w:ascii="Times New Roman" w:hAnsi="Times New Roman" w:cs="Times New Roman"/>
          <w:sz w:val="24"/>
          <w:szCs w:val="24"/>
        </w:rPr>
        <w:t xml:space="preserve"> STRUMENTAZIONI INFORMATICHE, NETWORKING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E05A1D" w:rsidRPr="004A1EC1" w:rsidTr="00E05A1D">
        <w:tc>
          <w:tcPr>
            <w:tcW w:w="9778" w:type="dxa"/>
          </w:tcPr>
          <w:p w:rsidR="00E05A1D" w:rsidRPr="004A1EC1" w:rsidRDefault="00E05A1D" w:rsidP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ED" w:rsidRPr="004A1EC1" w:rsidRDefault="007E7DED" w:rsidP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ED" w:rsidRPr="004A1EC1" w:rsidRDefault="007E7DED" w:rsidP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ED" w:rsidRPr="004A1EC1" w:rsidRDefault="007E7DED" w:rsidP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ED" w:rsidRPr="004A1EC1" w:rsidRDefault="007E7DED" w:rsidP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A1D" w:rsidRPr="004A1EC1" w:rsidRDefault="00E05A1D" w:rsidP="00E05A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5A1D" w:rsidRPr="001F418D" w:rsidRDefault="00E05A1D" w:rsidP="00E05A1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418D">
        <w:rPr>
          <w:rFonts w:ascii="Times New Roman" w:hAnsi="Times New Roman" w:cs="Times New Roman"/>
          <w:sz w:val="24"/>
          <w:szCs w:val="24"/>
        </w:rPr>
        <w:t>MONITORAGGIO DEL PERCORSO FORMATIVO E DEL PROGETTO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E05A1D" w:rsidRPr="004A1EC1" w:rsidTr="00E05A1D">
        <w:tc>
          <w:tcPr>
            <w:tcW w:w="9778" w:type="dxa"/>
          </w:tcPr>
          <w:p w:rsidR="00E05A1D" w:rsidRPr="004A1EC1" w:rsidRDefault="001215A2" w:rsidP="00E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8D">
              <w:rPr>
                <w:rFonts w:ascii="Times New Roman" w:hAnsi="Times New Roman" w:cs="Times New Roman"/>
                <w:sz w:val="24"/>
                <w:szCs w:val="24"/>
              </w:rPr>
              <w:t>Ex ante/in itinere</w:t>
            </w:r>
            <w:r w:rsidR="00595BB0" w:rsidRPr="001F418D">
              <w:rPr>
                <w:rFonts w:ascii="Times New Roman" w:hAnsi="Times New Roman" w:cs="Times New Roman"/>
                <w:sz w:val="24"/>
                <w:szCs w:val="24"/>
              </w:rPr>
              <w:t>/finale</w:t>
            </w:r>
            <w:r w:rsidR="00595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5A1D" w:rsidRPr="004A1EC1" w:rsidRDefault="00E05A1D" w:rsidP="00E05A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15A2" w:rsidRPr="004A1EC1" w:rsidRDefault="001215A2" w:rsidP="001215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C1">
        <w:rPr>
          <w:rFonts w:ascii="Times New Roman" w:hAnsi="Times New Roman" w:cs="Times New Roman"/>
          <w:sz w:val="24"/>
          <w:szCs w:val="24"/>
        </w:rPr>
        <w:t xml:space="preserve"> VALUTAZIONE DEL PERCORSO FORMATIVO E DEL PROGETTO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1215A2" w:rsidRPr="004A1EC1" w:rsidTr="001215A2">
        <w:tc>
          <w:tcPr>
            <w:tcW w:w="9778" w:type="dxa"/>
          </w:tcPr>
          <w:p w:rsidR="001215A2" w:rsidRPr="004A1EC1" w:rsidRDefault="001215A2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ED" w:rsidRPr="004A1EC1" w:rsidRDefault="007E7DED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ED" w:rsidRPr="004A1EC1" w:rsidRDefault="007E7DED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ED" w:rsidRPr="004A1EC1" w:rsidRDefault="007E7DED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ED" w:rsidRPr="004A1EC1" w:rsidRDefault="007E7DED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ED" w:rsidRPr="004A1EC1" w:rsidRDefault="007E7DED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ED" w:rsidRPr="004A1EC1" w:rsidRDefault="007E7DED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5A2" w:rsidRPr="004A1EC1" w:rsidRDefault="001215A2" w:rsidP="001215A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15A2" w:rsidRPr="004A1EC1" w:rsidRDefault="001215A2" w:rsidP="001215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C1">
        <w:rPr>
          <w:rFonts w:ascii="Times New Roman" w:hAnsi="Times New Roman" w:cs="Times New Roman"/>
          <w:sz w:val="24"/>
          <w:szCs w:val="24"/>
        </w:rPr>
        <w:t xml:space="preserve"> MODALITA’ CONGIUNTE DI ACCERTAMENTO DELLE COMPETENZE (scuola – struttura ospitante) – (TUTOR struttura ospitante, TUTOR scolastico, STUDENTE, DOCENTI DISCIPLINE coinvolte, CONSIGLIO DI CLASSE)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1215A2" w:rsidRPr="004A1EC1" w:rsidTr="001215A2">
        <w:tc>
          <w:tcPr>
            <w:tcW w:w="9778" w:type="dxa"/>
          </w:tcPr>
          <w:p w:rsidR="001215A2" w:rsidRPr="004A1EC1" w:rsidRDefault="001F418D" w:rsidP="008B2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95EC7" w:rsidRPr="004A1EC1">
              <w:rPr>
                <w:rFonts w:ascii="Times New Roman" w:hAnsi="Times New Roman" w:cs="Times New Roman"/>
                <w:sz w:val="24"/>
                <w:szCs w:val="24"/>
              </w:rPr>
              <w:t>laborazione di un report sull’esperienza svolta e sulle acquisizioni di ciascun allievo, che concorre alla valutazione e alla certificazione delle competenze da parte del Consiglio di classe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215A2" w:rsidRPr="004A1EC1" w:rsidRDefault="001215A2" w:rsidP="001215A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039E" w:rsidRPr="001F418D" w:rsidRDefault="001F418D" w:rsidP="0082584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F418D">
        <w:rPr>
          <w:rFonts w:ascii="Times New Roman" w:hAnsi="Times New Roman" w:cs="Times New Roman"/>
          <w:sz w:val="24"/>
          <w:szCs w:val="24"/>
        </w:rPr>
        <w:t xml:space="preserve">COMPETENZE DA ACQUISIRE </w:t>
      </w:r>
      <w:r w:rsidR="001215A2" w:rsidRPr="001F418D">
        <w:rPr>
          <w:rFonts w:ascii="Times New Roman" w:hAnsi="Times New Roman" w:cs="Times New Roman"/>
          <w:sz w:val="24"/>
          <w:szCs w:val="24"/>
        </w:rPr>
        <w:t xml:space="preserve"> NEL PERCORSO PROGETTUALE  </w:t>
      </w:r>
      <w:r w:rsidR="007908E6" w:rsidRPr="001F418D">
        <w:rPr>
          <w:rFonts w:ascii="Times New Roman" w:hAnsi="Times New Roman" w:cs="Times New Roman"/>
          <w:color w:val="FF0000"/>
          <w:sz w:val="24"/>
          <w:szCs w:val="24"/>
        </w:rPr>
        <w:t>(qui vanno</w:t>
      </w:r>
      <w:r w:rsidRPr="001F418D">
        <w:rPr>
          <w:rFonts w:ascii="Times New Roman" w:hAnsi="Times New Roman" w:cs="Times New Roman"/>
          <w:color w:val="FF0000"/>
          <w:sz w:val="24"/>
          <w:szCs w:val="24"/>
        </w:rPr>
        <w:t xml:space="preserve"> riportat</w:t>
      </w:r>
      <w:r w:rsidR="000F1B1A">
        <w:rPr>
          <w:rFonts w:ascii="Times New Roman" w:hAnsi="Times New Roman" w:cs="Times New Roman"/>
          <w:color w:val="FF0000"/>
          <w:sz w:val="24"/>
          <w:szCs w:val="24"/>
        </w:rPr>
        <w:t xml:space="preserve">i </w:t>
      </w:r>
      <w:r w:rsidR="007908E6" w:rsidRPr="001F418D">
        <w:rPr>
          <w:rFonts w:ascii="Times New Roman" w:hAnsi="Times New Roman" w:cs="Times New Roman"/>
          <w:color w:val="FF0000"/>
          <w:sz w:val="24"/>
          <w:szCs w:val="24"/>
        </w:rPr>
        <w:t xml:space="preserve">i </w:t>
      </w:r>
      <w:r w:rsidR="002A2415" w:rsidRPr="001F418D">
        <w:rPr>
          <w:rFonts w:ascii="Times New Roman" w:hAnsi="Times New Roman" w:cs="Times New Roman"/>
          <w:color w:val="FF0000"/>
          <w:sz w:val="24"/>
          <w:szCs w:val="24"/>
        </w:rPr>
        <w:t>risultati</w:t>
      </w:r>
      <w:r w:rsidR="007908E6" w:rsidRPr="001F418D">
        <w:rPr>
          <w:rFonts w:ascii="Times New Roman" w:hAnsi="Times New Roman" w:cs="Times New Roman"/>
          <w:color w:val="FF0000"/>
          <w:sz w:val="24"/>
          <w:szCs w:val="24"/>
        </w:rPr>
        <w:t xml:space="preserve"> attesi</w:t>
      </w:r>
      <w:r w:rsidRPr="001F418D">
        <w:rPr>
          <w:rFonts w:ascii="Times New Roman" w:hAnsi="Times New Roman" w:cs="Times New Roman"/>
          <w:color w:val="FF0000"/>
          <w:sz w:val="24"/>
          <w:szCs w:val="24"/>
        </w:rPr>
        <w:t xml:space="preserve"> in termini di competenze</w:t>
      </w:r>
      <w:r w:rsidR="007908E6" w:rsidRPr="001F41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2415" w:rsidRPr="001F418D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444"/>
        <w:gridCol w:w="7334"/>
      </w:tblGrid>
      <w:tr w:rsidR="007908E6" w:rsidRPr="004A1EC1" w:rsidTr="007F2776">
        <w:tc>
          <w:tcPr>
            <w:tcW w:w="9778" w:type="dxa"/>
            <w:gridSpan w:val="2"/>
          </w:tcPr>
          <w:p w:rsidR="007908E6" w:rsidRPr="004A1EC1" w:rsidRDefault="007908E6" w:rsidP="0012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18D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</w:p>
        </w:tc>
      </w:tr>
      <w:tr w:rsidR="007908E6" w:rsidRPr="004A1EC1" w:rsidTr="001230F8">
        <w:tc>
          <w:tcPr>
            <w:tcW w:w="2444" w:type="dxa"/>
          </w:tcPr>
          <w:p w:rsidR="007908E6" w:rsidRPr="004A1EC1" w:rsidRDefault="007908E6" w:rsidP="00F5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7908E6" w:rsidRPr="004A1EC1" w:rsidRDefault="007908E6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E6" w:rsidRPr="004A1EC1" w:rsidTr="00A5041B">
        <w:tc>
          <w:tcPr>
            <w:tcW w:w="2444" w:type="dxa"/>
          </w:tcPr>
          <w:p w:rsidR="007908E6" w:rsidRPr="004A1EC1" w:rsidRDefault="007908E6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7908E6" w:rsidRPr="004A1EC1" w:rsidRDefault="007908E6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E6" w:rsidRPr="004A1EC1" w:rsidTr="00BB67C5">
        <w:tc>
          <w:tcPr>
            <w:tcW w:w="2444" w:type="dxa"/>
          </w:tcPr>
          <w:p w:rsidR="007908E6" w:rsidRPr="004A1EC1" w:rsidRDefault="007908E6" w:rsidP="0088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7908E6" w:rsidRPr="004A1EC1" w:rsidRDefault="007908E6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E6" w:rsidRPr="004A1EC1" w:rsidTr="004E75D7">
        <w:tc>
          <w:tcPr>
            <w:tcW w:w="2444" w:type="dxa"/>
          </w:tcPr>
          <w:p w:rsidR="007908E6" w:rsidRPr="004A1EC1" w:rsidRDefault="007908E6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7908E6" w:rsidRPr="004A1EC1" w:rsidRDefault="007908E6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E6" w:rsidRPr="004A1EC1" w:rsidTr="004A3707">
        <w:tc>
          <w:tcPr>
            <w:tcW w:w="2444" w:type="dxa"/>
          </w:tcPr>
          <w:p w:rsidR="007908E6" w:rsidRPr="004A1EC1" w:rsidRDefault="007908E6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7908E6" w:rsidRPr="004A1EC1" w:rsidRDefault="007908E6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E6" w:rsidRPr="004A1EC1" w:rsidTr="00F27A41">
        <w:tc>
          <w:tcPr>
            <w:tcW w:w="2444" w:type="dxa"/>
          </w:tcPr>
          <w:p w:rsidR="007908E6" w:rsidRPr="004A1EC1" w:rsidRDefault="007908E6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7908E6" w:rsidRPr="004A1EC1" w:rsidRDefault="007908E6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E6" w:rsidRPr="004A1EC1" w:rsidTr="00FE63C5">
        <w:tc>
          <w:tcPr>
            <w:tcW w:w="2444" w:type="dxa"/>
          </w:tcPr>
          <w:p w:rsidR="007908E6" w:rsidRPr="004A1EC1" w:rsidRDefault="007908E6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7908E6" w:rsidRPr="004A1EC1" w:rsidRDefault="007908E6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E6" w:rsidRPr="004A1EC1" w:rsidTr="00DD542B">
        <w:tc>
          <w:tcPr>
            <w:tcW w:w="2444" w:type="dxa"/>
          </w:tcPr>
          <w:p w:rsidR="007908E6" w:rsidRPr="004A1EC1" w:rsidRDefault="007908E6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</w:tcPr>
          <w:p w:rsidR="007908E6" w:rsidRPr="004A1EC1" w:rsidRDefault="007908E6" w:rsidP="0012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5A2" w:rsidRPr="004A1EC1" w:rsidRDefault="001215A2" w:rsidP="001215A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51BEA" w:rsidRPr="001F418D" w:rsidRDefault="00651BEA" w:rsidP="00651BE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418D">
        <w:rPr>
          <w:rFonts w:ascii="Times New Roman" w:hAnsi="Times New Roman" w:cs="Times New Roman"/>
          <w:sz w:val="24"/>
          <w:szCs w:val="24"/>
        </w:rPr>
        <w:t xml:space="preserve">MODALITA’ DI CERTIFICAZIONE/ATTESTAZIONE DELLE COMPETENZE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651BEA" w:rsidRPr="004A1EC1" w:rsidTr="00651BEA">
        <w:tc>
          <w:tcPr>
            <w:tcW w:w="9778" w:type="dxa"/>
          </w:tcPr>
          <w:p w:rsidR="00F5039E" w:rsidRPr="007A0ADE" w:rsidRDefault="007A0ADE" w:rsidP="007A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DE">
              <w:rPr>
                <w:rFonts w:ascii="Times New Roman" w:hAnsi="Times New Roman" w:cs="Times New Roman"/>
                <w:sz w:val="24"/>
                <w:szCs w:val="24"/>
              </w:rPr>
              <w:t>Format predisposto dalla scuola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ADE">
              <w:rPr>
                <w:rFonts w:ascii="Times New Roman" w:hAnsi="Times New Roman" w:cs="Times New Roman"/>
                <w:sz w:val="24"/>
                <w:szCs w:val="24"/>
              </w:rPr>
              <w:t xml:space="preserve"> con la specifica del livello delle competenze attese, cosi come precisat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dalla valutazione, formulata attraverso apposite griglie, dai tutor</w:t>
            </w:r>
          </w:p>
        </w:tc>
      </w:tr>
    </w:tbl>
    <w:p w:rsidR="00651BEA" w:rsidRPr="004A1EC1" w:rsidRDefault="00651BEA" w:rsidP="00651B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51BEA" w:rsidRPr="004A1EC1" w:rsidRDefault="00651BEA" w:rsidP="00651BE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C1">
        <w:rPr>
          <w:rFonts w:ascii="Times New Roman" w:hAnsi="Times New Roman" w:cs="Times New Roman"/>
          <w:sz w:val="24"/>
          <w:szCs w:val="24"/>
        </w:rPr>
        <w:t xml:space="preserve"> DIFFUSIONE/COMUNICAZIONE/INFORMAZIONE DEI RISULTATI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651BEA" w:rsidRPr="004A1EC1" w:rsidTr="00651BEA">
        <w:tc>
          <w:tcPr>
            <w:tcW w:w="9778" w:type="dxa"/>
          </w:tcPr>
          <w:p w:rsidR="00E23B9C" w:rsidRPr="004A1EC1" w:rsidRDefault="007A0ADE" w:rsidP="00883E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Relazione finale dei </w:t>
            </w:r>
            <w:r w:rsidR="00E23B9C" w:rsidRPr="004A1EC1">
              <w:rPr>
                <w:rFonts w:ascii="Times New Roman" w:hAnsi="Times New Roman" w:cs="Times New Roman"/>
                <w:b/>
                <w:sz w:val="24"/>
                <w:szCs w:val="24"/>
              </w:rPr>
              <w:t>TUTOR (Informazione e comunicazione agli organi scolastici preposti sullo svolgimento dei percorsi e dei risultati raggiunti)</w:t>
            </w:r>
          </w:p>
          <w:p w:rsidR="00E23B9C" w:rsidRPr="004A1EC1" w:rsidRDefault="00E23B9C" w:rsidP="00883E67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sz w:val="24"/>
                <w:szCs w:val="24"/>
              </w:rPr>
              <w:t xml:space="preserve">Dirigente Scolastico </w:t>
            </w:r>
          </w:p>
          <w:p w:rsidR="00E23B9C" w:rsidRPr="004A1EC1" w:rsidRDefault="007C42A1" w:rsidP="00883E67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sz w:val="24"/>
                <w:szCs w:val="24"/>
              </w:rPr>
              <w:t>Ambiti</w:t>
            </w:r>
          </w:p>
          <w:p w:rsidR="00E23B9C" w:rsidRPr="004A1EC1" w:rsidRDefault="00E23B9C" w:rsidP="00883E67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sz w:val="24"/>
                <w:szCs w:val="24"/>
              </w:rPr>
              <w:t>Collegio dei docenti</w:t>
            </w:r>
          </w:p>
          <w:p w:rsidR="00651BEA" w:rsidRPr="007A0ADE" w:rsidRDefault="00E23B9C" w:rsidP="007908E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C1">
              <w:rPr>
                <w:rFonts w:ascii="Times New Roman" w:hAnsi="Times New Roman" w:cs="Times New Roman"/>
                <w:sz w:val="24"/>
                <w:szCs w:val="24"/>
              </w:rPr>
              <w:t>Consiglio di classe</w:t>
            </w:r>
          </w:p>
        </w:tc>
      </w:tr>
    </w:tbl>
    <w:p w:rsidR="00595BB0" w:rsidRDefault="00595BB0" w:rsidP="000F1B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5BB0" w:rsidRDefault="00595BB0" w:rsidP="004A1EC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95BB0" w:rsidRDefault="00595BB0" w:rsidP="000F1B1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A1EC1" w:rsidRPr="00C930D5" w:rsidRDefault="004A1EC1" w:rsidP="004A1EC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930D5">
        <w:rPr>
          <w:rFonts w:ascii="Times New Roman" w:hAnsi="Times New Roman" w:cs="Times New Roman"/>
          <w:sz w:val="24"/>
          <w:szCs w:val="24"/>
          <w:lang w:val="en-US"/>
        </w:rPr>
        <w:t>Alleg.1</w:t>
      </w:r>
    </w:p>
    <w:p w:rsidR="004A1EC1" w:rsidRPr="00C930D5" w:rsidRDefault="004A1EC1" w:rsidP="004A1E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1EC1" w:rsidRPr="00C930D5" w:rsidRDefault="004A1EC1" w:rsidP="004A1EC1">
      <w:pPr>
        <w:rPr>
          <w:rFonts w:ascii="Times New Roman" w:hAnsi="Times New Roman" w:cs="Times New Roman"/>
          <w:b/>
          <w:i/>
          <w:lang w:val="en-US"/>
        </w:rPr>
      </w:pPr>
      <w:r w:rsidRPr="00C930D5">
        <w:rPr>
          <w:rFonts w:ascii="Times New Roman" w:hAnsi="Times New Roman" w:cs="Times New Roman"/>
          <w:b/>
          <w:i/>
          <w:lang w:val="en-US"/>
        </w:rPr>
        <w:t xml:space="preserve">Art. 20 del D.Lgs 81/2008 </w:t>
      </w:r>
    </w:p>
    <w:p w:rsidR="004A1EC1" w:rsidRPr="004A1EC1" w:rsidRDefault="004A1EC1" w:rsidP="004A1EC1">
      <w:pPr>
        <w:rPr>
          <w:rFonts w:ascii="Times New Roman" w:hAnsi="Times New Roman" w:cs="Times New Roman"/>
          <w:b/>
          <w:i/>
        </w:rPr>
      </w:pPr>
      <w:r w:rsidRPr="004A1EC1">
        <w:rPr>
          <w:rFonts w:ascii="Times New Roman" w:hAnsi="Times New Roman" w:cs="Times New Roman"/>
          <w:b/>
          <w:i/>
        </w:rPr>
        <w:t xml:space="preserve">Obblighi dei lavoratori </w:t>
      </w:r>
    </w:p>
    <w:p w:rsidR="004A1EC1" w:rsidRPr="004A1EC1" w:rsidRDefault="004A1EC1" w:rsidP="004A1EC1">
      <w:pPr>
        <w:jc w:val="both"/>
        <w:rPr>
          <w:rFonts w:ascii="Times New Roman" w:hAnsi="Times New Roman" w:cs="Times New Roman"/>
          <w:b/>
          <w:i/>
        </w:rPr>
      </w:pPr>
      <w:r w:rsidRPr="004A1EC1">
        <w:rPr>
          <w:rFonts w:ascii="Times New Roman" w:hAnsi="Times New Roman" w:cs="Times New Roman"/>
          <w:b/>
          <w:i/>
        </w:rPr>
        <w:lastRenderedPageBreak/>
        <w:t xml:space="preserve">1. Ogni lavoratore deve prendersi cura della propria salute e sicurezza e di quella delle altre persone presenti sul luogo di lavoro, su cui ricadono gli effetti delle sue azioni o omissioni, conformemente alla sua formazione, alle istruzioni e ai mezzi forniti dal datore di lavoro. </w:t>
      </w:r>
    </w:p>
    <w:p w:rsidR="004A1EC1" w:rsidRPr="004A1EC1" w:rsidRDefault="004A1EC1" w:rsidP="004A1EC1">
      <w:pPr>
        <w:rPr>
          <w:rFonts w:ascii="Times New Roman" w:hAnsi="Times New Roman" w:cs="Times New Roman"/>
          <w:b/>
          <w:i/>
        </w:rPr>
      </w:pPr>
      <w:r w:rsidRPr="004A1EC1">
        <w:rPr>
          <w:rFonts w:ascii="Times New Roman" w:hAnsi="Times New Roman" w:cs="Times New Roman"/>
          <w:b/>
          <w:i/>
        </w:rPr>
        <w:t xml:space="preserve">2. I lavoratori devono in particolare: </w:t>
      </w:r>
    </w:p>
    <w:p w:rsidR="004A1EC1" w:rsidRPr="004A1EC1" w:rsidRDefault="004A1EC1" w:rsidP="004A1EC1">
      <w:pPr>
        <w:rPr>
          <w:rFonts w:ascii="Times New Roman" w:hAnsi="Times New Roman" w:cs="Times New Roman"/>
          <w:b/>
          <w:i/>
        </w:rPr>
      </w:pPr>
      <w:r w:rsidRPr="004A1EC1">
        <w:rPr>
          <w:rFonts w:ascii="Times New Roman" w:hAnsi="Times New Roman" w:cs="Times New Roman"/>
          <w:b/>
          <w:i/>
        </w:rPr>
        <w:t xml:space="preserve">a) contribuire, insieme al datore di lavoro, ai dirigenti e ai preposti, all'adempimento degli </w:t>
      </w:r>
    </w:p>
    <w:p w:rsidR="004A1EC1" w:rsidRPr="004A1EC1" w:rsidRDefault="004A1EC1" w:rsidP="004A1EC1">
      <w:pPr>
        <w:rPr>
          <w:rFonts w:ascii="Times New Roman" w:hAnsi="Times New Roman" w:cs="Times New Roman"/>
          <w:b/>
          <w:i/>
        </w:rPr>
      </w:pPr>
      <w:r w:rsidRPr="004A1EC1">
        <w:rPr>
          <w:rFonts w:ascii="Times New Roman" w:hAnsi="Times New Roman" w:cs="Times New Roman"/>
          <w:b/>
          <w:i/>
        </w:rPr>
        <w:t xml:space="preserve">obblighi previsti a tutela della salute e sicurezza sui luoghi di lavoro; </w:t>
      </w:r>
    </w:p>
    <w:p w:rsidR="004A1EC1" w:rsidRPr="004A1EC1" w:rsidRDefault="004A1EC1" w:rsidP="004A1EC1">
      <w:pPr>
        <w:rPr>
          <w:rFonts w:ascii="Times New Roman" w:hAnsi="Times New Roman" w:cs="Times New Roman"/>
          <w:b/>
          <w:i/>
        </w:rPr>
      </w:pPr>
      <w:r w:rsidRPr="004A1EC1">
        <w:rPr>
          <w:rFonts w:ascii="Times New Roman" w:hAnsi="Times New Roman" w:cs="Times New Roman"/>
          <w:b/>
          <w:i/>
        </w:rPr>
        <w:t xml:space="preserve">b) osservare le disposizioni e le istruzioni impartite dal datore di lavoro, dai dirigenti e dai preposti, ai fini della protezione collettiva ed individuale; </w:t>
      </w:r>
    </w:p>
    <w:p w:rsidR="004A1EC1" w:rsidRPr="004A1EC1" w:rsidRDefault="004A1EC1" w:rsidP="004A1EC1">
      <w:pPr>
        <w:rPr>
          <w:rFonts w:ascii="Times New Roman" w:hAnsi="Times New Roman" w:cs="Times New Roman"/>
          <w:b/>
          <w:i/>
        </w:rPr>
      </w:pPr>
      <w:r w:rsidRPr="004A1EC1">
        <w:rPr>
          <w:rFonts w:ascii="Times New Roman" w:hAnsi="Times New Roman" w:cs="Times New Roman"/>
          <w:b/>
          <w:i/>
        </w:rPr>
        <w:t xml:space="preserve">c) utilizzare correttamente le attrezzature di lavoro, le sostanze e i preparati pericolosi, i </w:t>
      </w:r>
      <w:r w:rsidR="006141D4">
        <w:rPr>
          <w:rFonts w:ascii="Times New Roman" w:hAnsi="Times New Roman" w:cs="Times New Roman"/>
          <w:b/>
          <w:i/>
        </w:rPr>
        <w:t xml:space="preserve">mezzi di trasporto,  </w:t>
      </w:r>
      <w:r w:rsidRPr="004A1EC1">
        <w:rPr>
          <w:rFonts w:ascii="Times New Roman" w:hAnsi="Times New Roman" w:cs="Times New Roman"/>
          <w:b/>
          <w:i/>
        </w:rPr>
        <w:t xml:space="preserve">nonché i dispositivi di sicurezza; </w:t>
      </w:r>
    </w:p>
    <w:p w:rsidR="004A1EC1" w:rsidRPr="004A1EC1" w:rsidRDefault="004A1EC1" w:rsidP="004A1EC1">
      <w:pPr>
        <w:jc w:val="both"/>
        <w:rPr>
          <w:rFonts w:ascii="Times New Roman" w:hAnsi="Times New Roman" w:cs="Times New Roman"/>
          <w:b/>
          <w:i/>
        </w:rPr>
      </w:pPr>
      <w:r w:rsidRPr="004A1EC1">
        <w:rPr>
          <w:rFonts w:ascii="Times New Roman" w:hAnsi="Times New Roman" w:cs="Times New Roman"/>
          <w:b/>
          <w:i/>
        </w:rPr>
        <w:t xml:space="preserve">d) utilizzare in modo appropriato i dispositivi di protezione messi a loro disposizione; </w:t>
      </w:r>
    </w:p>
    <w:p w:rsidR="004A1EC1" w:rsidRPr="004A1EC1" w:rsidRDefault="004A1EC1" w:rsidP="004A1EC1">
      <w:pPr>
        <w:jc w:val="both"/>
        <w:rPr>
          <w:rFonts w:ascii="Times New Roman" w:hAnsi="Times New Roman" w:cs="Times New Roman"/>
          <w:b/>
          <w:i/>
        </w:rPr>
      </w:pPr>
      <w:r w:rsidRPr="004A1EC1">
        <w:rPr>
          <w:rFonts w:ascii="Times New Roman" w:hAnsi="Times New Roman" w:cs="Times New Roman"/>
          <w:b/>
          <w:i/>
        </w:rPr>
        <w:t xml:space="preserve">e) segnalare immediatamente al datore di lavoro, aldirigente o al preposto le deficienze dei mezzi e dei dispositivi di cui alle lettere c) e d), nonché qualsiasi eventuale condizione di pericolo di cui vengano a conoscenza, adoperandosi direttamente, in caso di urgenza, nell'ambito delle proprie competenze e possibilità e fatto salvo l'obbligo di cui alla lettera f) per eliminare o ridurre le situazioni di pericolo grave e incombente, dandone notizia al rappresentante dei lavoratori per la sicurezza; </w:t>
      </w:r>
    </w:p>
    <w:p w:rsidR="004A1EC1" w:rsidRPr="004A1EC1" w:rsidRDefault="004A1EC1" w:rsidP="004A1EC1">
      <w:pPr>
        <w:jc w:val="both"/>
        <w:rPr>
          <w:rFonts w:ascii="Times New Roman" w:hAnsi="Times New Roman" w:cs="Times New Roman"/>
          <w:b/>
          <w:i/>
        </w:rPr>
      </w:pPr>
      <w:r w:rsidRPr="004A1EC1">
        <w:rPr>
          <w:rFonts w:ascii="Times New Roman" w:hAnsi="Times New Roman" w:cs="Times New Roman"/>
          <w:b/>
          <w:i/>
        </w:rPr>
        <w:t xml:space="preserve">f) non rimuovere o modificare senza autorizzazione i dispositivi di sicurezza o di segnalazione o di controllo; </w:t>
      </w:r>
    </w:p>
    <w:p w:rsidR="004A1EC1" w:rsidRPr="004A1EC1" w:rsidRDefault="004A1EC1" w:rsidP="004A1EC1">
      <w:pPr>
        <w:jc w:val="both"/>
        <w:rPr>
          <w:rFonts w:ascii="Times New Roman" w:hAnsi="Times New Roman" w:cs="Times New Roman"/>
          <w:b/>
          <w:i/>
        </w:rPr>
      </w:pPr>
      <w:r w:rsidRPr="004A1EC1">
        <w:rPr>
          <w:rFonts w:ascii="Times New Roman" w:hAnsi="Times New Roman" w:cs="Times New Roman"/>
          <w:b/>
          <w:i/>
        </w:rPr>
        <w:t xml:space="preserve">g) non compiere di propria iniziativa operazioni o manovre che non sono di loro competenza ovvero che possono compromettere la sicurezza propria o di altri lavoratori; </w:t>
      </w:r>
    </w:p>
    <w:p w:rsidR="004A1EC1" w:rsidRPr="004A1EC1" w:rsidRDefault="004A1EC1" w:rsidP="004A1EC1">
      <w:pPr>
        <w:jc w:val="both"/>
        <w:rPr>
          <w:rFonts w:ascii="Times New Roman" w:hAnsi="Times New Roman" w:cs="Times New Roman"/>
          <w:b/>
          <w:i/>
        </w:rPr>
      </w:pPr>
      <w:r w:rsidRPr="004A1EC1">
        <w:rPr>
          <w:rFonts w:ascii="Times New Roman" w:hAnsi="Times New Roman" w:cs="Times New Roman"/>
          <w:b/>
          <w:i/>
        </w:rPr>
        <w:t xml:space="preserve">h) partecipare ai programmi di formazione e di addestramento organizzati dal datore di lavoro; </w:t>
      </w:r>
    </w:p>
    <w:p w:rsidR="004A1EC1" w:rsidRPr="004A1EC1" w:rsidRDefault="004A1EC1" w:rsidP="004A1EC1">
      <w:pPr>
        <w:jc w:val="both"/>
        <w:rPr>
          <w:rFonts w:ascii="Times New Roman" w:hAnsi="Times New Roman" w:cs="Times New Roman"/>
          <w:b/>
          <w:i/>
        </w:rPr>
      </w:pPr>
      <w:r w:rsidRPr="004A1EC1">
        <w:rPr>
          <w:rFonts w:ascii="Times New Roman" w:hAnsi="Times New Roman" w:cs="Times New Roman"/>
          <w:b/>
          <w:i/>
        </w:rPr>
        <w:t xml:space="preserve">i) sottoporsi ai controlli sanitari previsti dal presente decreto legislativo o comunque disposti dal medico competente. </w:t>
      </w:r>
    </w:p>
    <w:p w:rsidR="004A1EC1" w:rsidRPr="004A1EC1" w:rsidRDefault="004A1EC1" w:rsidP="004A1EC1">
      <w:pPr>
        <w:jc w:val="both"/>
        <w:rPr>
          <w:rFonts w:ascii="Times New Roman" w:hAnsi="Times New Roman" w:cs="Times New Roman"/>
          <w:b/>
          <w:i/>
        </w:rPr>
      </w:pPr>
    </w:p>
    <w:p w:rsidR="004A1EC1" w:rsidRPr="004A1EC1" w:rsidRDefault="004A1EC1" w:rsidP="004A1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EC1" w:rsidRPr="004A1EC1" w:rsidRDefault="004A1EC1" w:rsidP="004A1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EC1" w:rsidRPr="004A1EC1" w:rsidRDefault="004A1EC1" w:rsidP="00820121">
      <w:pPr>
        <w:rPr>
          <w:rFonts w:ascii="Times New Roman" w:hAnsi="Times New Roman" w:cs="Times New Roman"/>
          <w:sz w:val="24"/>
          <w:szCs w:val="24"/>
        </w:rPr>
      </w:pPr>
    </w:p>
    <w:p w:rsidR="004A1EC1" w:rsidRPr="004A1EC1" w:rsidRDefault="004A1EC1" w:rsidP="00820121">
      <w:pPr>
        <w:rPr>
          <w:rFonts w:ascii="Times New Roman" w:hAnsi="Times New Roman" w:cs="Times New Roman"/>
          <w:sz w:val="24"/>
          <w:szCs w:val="24"/>
        </w:rPr>
      </w:pPr>
    </w:p>
    <w:p w:rsidR="004A1EC1" w:rsidRPr="004A1EC1" w:rsidRDefault="004A1EC1">
      <w:pPr>
        <w:rPr>
          <w:rFonts w:ascii="Times New Roman" w:hAnsi="Times New Roman" w:cs="Times New Roman"/>
          <w:sz w:val="24"/>
          <w:szCs w:val="24"/>
        </w:rPr>
      </w:pPr>
    </w:p>
    <w:sectPr w:rsidR="004A1EC1" w:rsidRPr="004A1EC1" w:rsidSect="005F09B8">
      <w:footerReference w:type="default" r:id="rId11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4159" w:rsidRDefault="003C4159" w:rsidP="004A1EC1">
      <w:pPr>
        <w:spacing w:after="0" w:line="240" w:lineRule="auto"/>
      </w:pPr>
      <w:r>
        <w:separator/>
      </w:r>
    </w:p>
  </w:endnote>
  <w:endnote w:type="continuationSeparator" w:id="0">
    <w:p w:rsidR="003C4159" w:rsidRDefault="003C4159" w:rsidP="004A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6504490"/>
      <w:docPartObj>
        <w:docPartGallery w:val="Page Numbers (Bottom of Page)"/>
        <w:docPartUnique/>
      </w:docPartObj>
    </w:sdtPr>
    <w:sdtEndPr/>
    <w:sdtContent>
      <w:p w:rsidR="0088318E" w:rsidRDefault="0018192C">
        <w:pPr>
          <w:pStyle w:val="Pidipagina"/>
          <w:jc w:val="center"/>
        </w:pPr>
        <w:r>
          <w:fldChar w:fldCharType="begin"/>
        </w:r>
        <w:r w:rsidR="0088318E">
          <w:instrText>PAGE   \* MERGEFORMAT</w:instrText>
        </w:r>
        <w:r>
          <w:fldChar w:fldCharType="separate"/>
        </w:r>
        <w:r w:rsidR="00815681">
          <w:rPr>
            <w:noProof/>
          </w:rPr>
          <w:t>1</w:t>
        </w:r>
        <w:r>
          <w:fldChar w:fldCharType="end"/>
        </w:r>
      </w:p>
    </w:sdtContent>
  </w:sdt>
  <w:p w:rsidR="0088318E" w:rsidRDefault="008831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4159" w:rsidRDefault="003C4159" w:rsidP="004A1EC1">
      <w:pPr>
        <w:spacing w:after="0" w:line="240" w:lineRule="auto"/>
      </w:pPr>
      <w:r>
        <w:separator/>
      </w:r>
    </w:p>
  </w:footnote>
  <w:footnote w:type="continuationSeparator" w:id="0">
    <w:p w:rsidR="003C4159" w:rsidRDefault="003C4159" w:rsidP="004A1EC1">
      <w:pPr>
        <w:spacing w:after="0" w:line="240" w:lineRule="auto"/>
      </w:pPr>
      <w:r>
        <w:continuationSeparator/>
      </w:r>
    </w:p>
  </w:footnote>
  <w:footnote w:id="1">
    <w:p w:rsidR="004A1EC1" w:rsidRDefault="004A1EC1">
      <w:pPr>
        <w:pStyle w:val="Testonotaapidipagina"/>
      </w:pPr>
      <w:r>
        <w:rPr>
          <w:rStyle w:val="Rimandonotaapidipagina"/>
        </w:rPr>
        <w:footnoteRef/>
      </w:r>
      <w:r>
        <w:t xml:space="preserve"> Vd.allegato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E02ED"/>
    <w:multiLevelType w:val="hybridMultilevel"/>
    <w:tmpl w:val="E6D4F2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2F89"/>
    <w:multiLevelType w:val="hybridMultilevel"/>
    <w:tmpl w:val="B852C50A"/>
    <w:lvl w:ilvl="0" w:tplc="5106C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E1F06"/>
    <w:multiLevelType w:val="hybridMultilevel"/>
    <w:tmpl w:val="92126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C0E56"/>
    <w:multiLevelType w:val="multilevel"/>
    <w:tmpl w:val="B30A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B2158"/>
    <w:multiLevelType w:val="hybridMultilevel"/>
    <w:tmpl w:val="27C4D154"/>
    <w:lvl w:ilvl="0" w:tplc="32CC4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DB5"/>
    <w:multiLevelType w:val="hybridMultilevel"/>
    <w:tmpl w:val="BF001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CFB"/>
    <w:multiLevelType w:val="hybridMultilevel"/>
    <w:tmpl w:val="E93C26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A046E"/>
    <w:multiLevelType w:val="multilevel"/>
    <w:tmpl w:val="38E4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1A6A48"/>
    <w:multiLevelType w:val="hybridMultilevel"/>
    <w:tmpl w:val="78B40FF2"/>
    <w:lvl w:ilvl="0" w:tplc="27C88C6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AC0A18"/>
    <w:multiLevelType w:val="hybridMultilevel"/>
    <w:tmpl w:val="B852C50A"/>
    <w:lvl w:ilvl="0" w:tplc="5106C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F857BA"/>
    <w:multiLevelType w:val="hybridMultilevel"/>
    <w:tmpl w:val="ADC2753A"/>
    <w:lvl w:ilvl="0" w:tplc="CAC0C52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260FA"/>
    <w:multiLevelType w:val="hybridMultilevel"/>
    <w:tmpl w:val="33D841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A7C1D"/>
    <w:multiLevelType w:val="hybridMultilevel"/>
    <w:tmpl w:val="9276395A"/>
    <w:lvl w:ilvl="0" w:tplc="5106C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944386"/>
    <w:multiLevelType w:val="hybridMultilevel"/>
    <w:tmpl w:val="78B40FF2"/>
    <w:lvl w:ilvl="0" w:tplc="27C88C6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263829"/>
    <w:multiLevelType w:val="hybridMultilevel"/>
    <w:tmpl w:val="EED2A3D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A146E4"/>
    <w:multiLevelType w:val="multilevel"/>
    <w:tmpl w:val="D9C2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DF08D0"/>
    <w:multiLevelType w:val="hybridMultilevel"/>
    <w:tmpl w:val="4F48E374"/>
    <w:lvl w:ilvl="0" w:tplc="5106C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DB7694"/>
    <w:multiLevelType w:val="hybridMultilevel"/>
    <w:tmpl w:val="6F161100"/>
    <w:lvl w:ilvl="0" w:tplc="81FAD59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D15F60"/>
    <w:multiLevelType w:val="hybridMultilevel"/>
    <w:tmpl w:val="5B343D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6"/>
  </w:num>
  <w:num w:numId="7">
    <w:abstractNumId w:val="17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16"/>
  </w:num>
  <w:num w:numId="13">
    <w:abstractNumId w:val="7"/>
  </w:num>
  <w:num w:numId="14">
    <w:abstractNumId w:val="15"/>
  </w:num>
  <w:num w:numId="15">
    <w:abstractNumId w:val="3"/>
  </w:num>
  <w:num w:numId="16">
    <w:abstractNumId w:val="14"/>
  </w:num>
  <w:num w:numId="17">
    <w:abstractNumId w:val="13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A4"/>
    <w:rsid w:val="00013267"/>
    <w:rsid w:val="000E776A"/>
    <w:rsid w:val="000F1580"/>
    <w:rsid w:val="000F1B1A"/>
    <w:rsid w:val="0010704F"/>
    <w:rsid w:val="001215A2"/>
    <w:rsid w:val="00167F3F"/>
    <w:rsid w:val="0018192C"/>
    <w:rsid w:val="001C4528"/>
    <w:rsid w:val="001F418D"/>
    <w:rsid w:val="002A2415"/>
    <w:rsid w:val="00395EC7"/>
    <w:rsid w:val="003C4159"/>
    <w:rsid w:val="003F6AD7"/>
    <w:rsid w:val="004A1EC1"/>
    <w:rsid w:val="00545556"/>
    <w:rsid w:val="00547DC4"/>
    <w:rsid w:val="00595BB0"/>
    <w:rsid w:val="005A0C34"/>
    <w:rsid w:val="005F09B8"/>
    <w:rsid w:val="006141D4"/>
    <w:rsid w:val="00651BEA"/>
    <w:rsid w:val="00676016"/>
    <w:rsid w:val="0076031E"/>
    <w:rsid w:val="00771EF2"/>
    <w:rsid w:val="00781F3E"/>
    <w:rsid w:val="007908E6"/>
    <w:rsid w:val="007A0ADE"/>
    <w:rsid w:val="007C42A1"/>
    <w:rsid w:val="007E7DED"/>
    <w:rsid w:val="00815681"/>
    <w:rsid w:val="00820121"/>
    <w:rsid w:val="0082584B"/>
    <w:rsid w:val="008469E9"/>
    <w:rsid w:val="0087387A"/>
    <w:rsid w:val="0088318E"/>
    <w:rsid w:val="00883E67"/>
    <w:rsid w:val="008B206C"/>
    <w:rsid w:val="008C5AC0"/>
    <w:rsid w:val="009031C0"/>
    <w:rsid w:val="00920EC6"/>
    <w:rsid w:val="009F2E75"/>
    <w:rsid w:val="009F7999"/>
    <w:rsid w:val="00AB1EC7"/>
    <w:rsid w:val="00B578B0"/>
    <w:rsid w:val="00B60A33"/>
    <w:rsid w:val="00B730C8"/>
    <w:rsid w:val="00BF209B"/>
    <w:rsid w:val="00C930D5"/>
    <w:rsid w:val="00CD2341"/>
    <w:rsid w:val="00CE2850"/>
    <w:rsid w:val="00D800A4"/>
    <w:rsid w:val="00D81D05"/>
    <w:rsid w:val="00D9435C"/>
    <w:rsid w:val="00DC7AB3"/>
    <w:rsid w:val="00DE0AE7"/>
    <w:rsid w:val="00E05A1D"/>
    <w:rsid w:val="00E23B9C"/>
    <w:rsid w:val="00E72B87"/>
    <w:rsid w:val="00EB59D4"/>
    <w:rsid w:val="00F5039E"/>
    <w:rsid w:val="00FE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37B78-AA6F-3B4D-BECC-6B27EB02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7F3F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DC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1EC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1EC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1EC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83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18E"/>
  </w:style>
  <w:style w:type="paragraph" w:styleId="Pidipagina">
    <w:name w:val="footer"/>
    <w:basedOn w:val="Normale"/>
    <w:link w:val="PidipaginaCarattere"/>
    <w:uiPriority w:val="99"/>
    <w:unhideWhenUsed/>
    <w:rsid w:val="00883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yperlink" Target="mailto:NAPS27000E@pec.istruzione.it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NAPS27000E@istruzione.i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88A4-ACD5-BC49-8507-7D210EB029D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franca pezone</cp:lastModifiedBy>
  <cp:revision>2</cp:revision>
  <cp:lastPrinted>2016-10-05T14:09:00Z</cp:lastPrinted>
  <dcterms:created xsi:type="dcterms:W3CDTF">2020-09-13T13:57:00Z</dcterms:created>
  <dcterms:modified xsi:type="dcterms:W3CDTF">2020-09-13T13:57:00Z</dcterms:modified>
</cp:coreProperties>
</file>