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DE" w:rsidRPr="00CD6711" w:rsidRDefault="009F74DE" w:rsidP="009F74DE">
      <w:pPr>
        <w:jc w:val="center"/>
        <w:rPr>
          <w:sz w:val="18"/>
          <w:szCs w:val="18"/>
        </w:rPr>
      </w:pPr>
      <w:r w:rsidRPr="00CD6711">
        <w:rPr>
          <w:sz w:val="18"/>
          <w:szCs w:val="18"/>
        </w:rPr>
        <w:t>AUTODICHIARAZIONE PER INGRESSO AI LOCALI DEI PLESSI SCOLASTICI</w:t>
      </w:r>
    </w:p>
    <w:p w:rsidR="009F74DE" w:rsidRPr="00CD6711" w:rsidRDefault="009F74DE">
      <w:pPr>
        <w:rPr>
          <w:sz w:val="18"/>
          <w:szCs w:val="18"/>
        </w:rPr>
      </w:pPr>
      <w:r w:rsidRPr="00CD6711">
        <w:rPr>
          <w:sz w:val="18"/>
          <w:szCs w:val="18"/>
        </w:rPr>
        <w:t xml:space="preserve">Il sottoscritto, ……………………………..…………..………………………………………………………………………………………Luogo di nascita …………………………………………………………………………... Prov. (……………..) Data di nascita………….………………..…………………. Documento di riconoscimento…………………………………………………………………….………………………. Ruolo (es. docente, personale ATA, Genitore, personale esterno non docente, fornitori, altro) nell’accesso presso Liceo Miranda Frattamaggiore - …………………………………………………………………………plesso ………………………………….……….………. </w:t>
      </w:r>
    </w:p>
    <w:p w:rsidR="009F74DE" w:rsidRPr="00CD6711" w:rsidRDefault="009F74DE" w:rsidP="009F74DE">
      <w:pPr>
        <w:jc w:val="center"/>
        <w:rPr>
          <w:sz w:val="18"/>
          <w:szCs w:val="18"/>
        </w:rPr>
      </w:pPr>
      <w:r w:rsidRPr="00CD6711">
        <w:rPr>
          <w:sz w:val="18"/>
          <w:szCs w:val="18"/>
        </w:rPr>
        <w:t>DICHIARA</w:t>
      </w:r>
    </w:p>
    <w:p w:rsidR="008C7A72" w:rsidRPr="00CD6711" w:rsidRDefault="009F74DE">
      <w:pPr>
        <w:rPr>
          <w:sz w:val="18"/>
          <w:szCs w:val="18"/>
        </w:rPr>
      </w:pPr>
      <w:r w:rsidRPr="00CD6711">
        <w:rPr>
          <w:sz w:val="18"/>
          <w:szCs w:val="18"/>
        </w:rPr>
        <w:t xml:space="preserve">Sotto la propria responsabilità, ai sensi degli arrt. 46 e 47 del DPR 28 dicembre 2000, n. 445 e s.m. e consapevole delle responsabilità penali, nel caso di dichiarazioni non veritiere, richiamate dall’art. 76 del DPR 445/2000, che il proprio figlio </w:t>
      </w:r>
      <w:r w:rsidR="00CD6711" w:rsidRPr="00CD6711">
        <w:rPr>
          <w:sz w:val="18"/>
          <w:szCs w:val="18"/>
        </w:rPr>
        <w:t xml:space="preserve"> ____________________________________ classe____________ sez.     _______ indirizzo________________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 xml:space="preserve"> non </w:t>
      </w:r>
      <w:r w:rsidR="00CD6711" w:rsidRPr="00CD6711">
        <w:rPr>
          <w:sz w:val="18"/>
          <w:szCs w:val="18"/>
        </w:rPr>
        <w:t>è</w:t>
      </w:r>
      <w:r w:rsidRPr="00CD6711">
        <w:rPr>
          <w:sz w:val="18"/>
          <w:szCs w:val="18"/>
        </w:rPr>
        <w:t xml:space="preserve"> attualmente affetto da Covid-19;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non</w:t>
      </w:r>
      <w:r w:rsidR="00CD6711" w:rsidRPr="00CD6711">
        <w:rPr>
          <w:sz w:val="18"/>
          <w:szCs w:val="18"/>
        </w:rPr>
        <w:t xml:space="preserve"> è </w:t>
      </w:r>
      <w:r w:rsidRPr="00CD6711">
        <w:rPr>
          <w:sz w:val="18"/>
          <w:szCs w:val="18"/>
        </w:rPr>
        <w:t xml:space="preserve"> attualmente sottoposto a misure di quarantena e/o di isolamento a seguito di contatto con caso covid confermato, così come prescritte dalle Circolari del Ministero della salute e dal D.L. N°229 DEL 30/12/2021.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non presenta sintomi influenzali (febbre =/&gt; 37,5°, mal di gola, tosse, difficoltà respiratoria, perdita dell’olfatto e del gusto,diarrea, dolori articolari e muscolari diffusi o altri sintomi riconducibili a COVID- 19);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 xml:space="preserve">non </w:t>
      </w:r>
      <w:r w:rsidR="00CD6711" w:rsidRPr="00CD6711">
        <w:rPr>
          <w:sz w:val="18"/>
          <w:szCs w:val="18"/>
        </w:rPr>
        <w:t>ha</w:t>
      </w:r>
      <w:r w:rsidRPr="00CD6711">
        <w:rPr>
          <w:sz w:val="18"/>
          <w:szCs w:val="18"/>
        </w:rPr>
        <w:t xml:space="preserve"> avuto contatti stretti con una persona affetta da COVID-19</w:t>
      </w:r>
    </w:p>
    <w:p w:rsidR="009F74DE" w:rsidRPr="00CD6711" w:rsidRDefault="00CD6711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ha</w:t>
      </w:r>
      <w:r w:rsidR="009F74DE" w:rsidRPr="00CD6711">
        <w:rPr>
          <w:sz w:val="18"/>
          <w:szCs w:val="18"/>
        </w:rPr>
        <w:t xml:space="preserve"> avuto contatti con una persona affetta da Covid-19 e di trovarsi in una delle seguenti condizioni:</w:t>
      </w:r>
    </w:p>
    <w:p w:rsidR="009F74DE" w:rsidRPr="00CD6711" w:rsidRDefault="009F74DE" w:rsidP="009F74DE">
      <w:pPr>
        <w:pStyle w:val="Paragrafoelenco"/>
        <w:numPr>
          <w:ilvl w:val="1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essere risultato un contatto asintomatico stretto di caso covid positivo e di essere rientrato in comunità dopo aver effettuato, su disposizione delle autorità sanitarie competenti, un periodo di quarantena di almeno 7 giorni dall’ultima esposizione al caso, al termine del quale è stato eseguito un test molecolare o antigenico con risultato negativo</w:t>
      </w:r>
    </w:p>
    <w:p w:rsidR="009F74DE" w:rsidRPr="00CD6711" w:rsidRDefault="009F74DE" w:rsidP="009F74DE">
      <w:pPr>
        <w:pStyle w:val="Paragrafoelenco"/>
        <w:numPr>
          <w:ilvl w:val="1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essere risultato un contatto asintomatico a basso rischio di caso covid positivo e, quindi di non essere stato sottoposto a misure di quarantena.</w:t>
      </w:r>
    </w:p>
    <w:p w:rsidR="009F74DE" w:rsidRPr="00CD6711" w:rsidRDefault="009F74DE" w:rsidP="009F74DE">
      <w:pPr>
        <w:pStyle w:val="Paragrafoelenco"/>
        <w:numPr>
          <w:ilvl w:val="1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essere risultato un contatto asintomatico stretto di caso covid positivo da variante VOC non Beta sospetta o confermata o per cui non è disponibile il sequenziamento, identificato dalle autorità sanitarie, e di essere stato riammesso in comunità dopo un periodo di quarantena di almeno 10 giorni dall’ultima esposizione al caso, al termine del quale è stato eseguito un test molecolare o antigenico con risultato negativo</w:t>
      </w:r>
    </w:p>
    <w:p w:rsidR="009F74DE" w:rsidRPr="00CD6711" w:rsidRDefault="009F74DE" w:rsidP="009F74DE">
      <w:pPr>
        <w:pStyle w:val="Paragrafoelenco"/>
        <w:numPr>
          <w:ilvl w:val="1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essere risultato un contatti asintomatico a basso rischio di caso covid positivo confermato da variante VOC non Beta sospetta o confermata o per cui non è disponibile il sequenziamento, identificato dalle autorità sanitarie, e, quindi di non essere stato sottoposto a quarantena.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 xml:space="preserve">di essere al corrente dell’obbligo di venire a scuola muniti di mascherina che dovrà essere indossata correttamente e obbligatoriamente durante tutta la permanenza nei locali della scuola;  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 xml:space="preserve">è al corrente dell’obbligo di rispettare sempre in particolare all’interno dell’ Istituto, le norme sul distanziamento sociale, uso della mascherina, lavaggio delle mani;  </w:t>
      </w:r>
    </w:p>
    <w:p w:rsidR="009F74DE" w:rsidRPr="00CD6711" w:rsidRDefault="009F74DE" w:rsidP="009F74DE">
      <w:pPr>
        <w:pStyle w:val="Paragrafoelenco"/>
        <w:numPr>
          <w:ilvl w:val="0"/>
          <w:numId w:val="1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impegnarsi a comunicare tempestivamente eventuali variazioni alle dichiarazioni dei punti precedenti;</w:t>
      </w:r>
    </w:p>
    <w:p w:rsidR="009F74DE" w:rsidRPr="00CD6711" w:rsidRDefault="009F74DE" w:rsidP="00CD6711">
      <w:pPr>
        <w:ind w:left="360"/>
        <w:jc w:val="center"/>
        <w:rPr>
          <w:sz w:val="18"/>
          <w:szCs w:val="18"/>
        </w:rPr>
      </w:pPr>
      <w:r w:rsidRPr="00CD6711">
        <w:rPr>
          <w:sz w:val="18"/>
          <w:szCs w:val="18"/>
        </w:rPr>
        <w:t>DICHIARA INOLTRE</w:t>
      </w:r>
    </w:p>
    <w:p w:rsidR="009F74DE" w:rsidRPr="00CD6711" w:rsidRDefault="00CD6711" w:rsidP="009F74DE">
      <w:pPr>
        <w:pStyle w:val="Paragrafoelenco"/>
        <w:numPr>
          <w:ilvl w:val="0"/>
          <w:numId w:val="2"/>
        </w:numPr>
        <w:rPr>
          <w:sz w:val="18"/>
          <w:szCs w:val="18"/>
          <w:u w:val="single"/>
        </w:rPr>
      </w:pPr>
      <w:r w:rsidRPr="00CD6711">
        <w:rPr>
          <w:sz w:val="18"/>
          <w:szCs w:val="18"/>
        </w:rPr>
        <w:t>di aver compreso che il proprio figlio</w:t>
      </w:r>
      <w:r w:rsidR="009F74DE" w:rsidRPr="00CD6711">
        <w:rPr>
          <w:sz w:val="18"/>
          <w:szCs w:val="18"/>
        </w:rPr>
        <w:t xml:space="preserve"> non dove recarsi a scuola in caso di comparsa di sintomi di malattia COVID-19 (febbre =/</w:t>
      </w:r>
      <w:r w:rsidR="009F74DE" w:rsidRPr="00CD6711">
        <w:rPr>
          <w:sz w:val="18"/>
          <w:szCs w:val="18"/>
        </w:rPr>
        <w:sym w:font="Symbol" w:char="F0A1"/>
      </w:r>
      <w:r w:rsidR="009F74DE" w:rsidRPr="00CD6711">
        <w:rPr>
          <w:sz w:val="18"/>
          <w:szCs w:val="18"/>
        </w:rPr>
        <w:t>&gt; 37,5°, mal di gola, tosse, difficoltà respiratoria, perdita dell’olfatto e del gusto, diarrea, dolori articolari e muscolari diffusi o altri sintomi riconducibili a COVID-19) ma contattare il medico curante e segnalarlo al medico competente istituzionale;</w:t>
      </w:r>
    </w:p>
    <w:p w:rsidR="009F74DE" w:rsidRPr="00CD6711" w:rsidRDefault="009F74DE" w:rsidP="00CD6711">
      <w:pPr>
        <w:ind w:left="720"/>
        <w:rPr>
          <w:sz w:val="18"/>
          <w:szCs w:val="18"/>
        </w:rPr>
      </w:pPr>
      <w:r w:rsidRPr="00CD6711">
        <w:rPr>
          <w:sz w:val="18"/>
          <w:szCs w:val="18"/>
        </w:rPr>
        <w:t xml:space="preserve">Si ricorda che per la prevenzione del COVID-19 è opportuno adottare le misure mirate a prevenire le comuni infezioni delle vie respiratorie e seguire le precauzioni previste dall’OMS e dall’Autorità Sanitaria Nazionale e dalle Ordinanze nazionali e regionali, aggiornate periodicamente in relazione all’evoluzione del fenomeno. </w:t>
      </w:r>
    </w:p>
    <w:p w:rsidR="009F74DE" w:rsidRPr="00CD6711" w:rsidRDefault="009F74DE" w:rsidP="00CD6711">
      <w:pPr>
        <w:ind w:firstLine="708"/>
        <w:rPr>
          <w:sz w:val="18"/>
          <w:szCs w:val="18"/>
        </w:rPr>
      </w:pPr>
      <w:r w:rsidRPr="00CD6711">
        <w:rPr>
          <w:sz w:val="18"/>
          <w:szCs w:val="18"/>
        </w:rPr>
        <w:t xml:space="preserve">In particolare, si ricorda di:  </w:t>
      </w:r>
    </w:p>
    <w:p w:rsidR="00667991" w:rsidRPr="00CD6711" w:rsidRDefault="00667991" w:rsidP="00667991">
      <w:pPr>
        <w:pStyle w:val="Paragrafoelenco"/>
        <w:ind w:left="1800"/>
        <w:rPr>
          <w:sz w:val="18"/>
          <w:szCs w:val="18"/>
        </w:rPr>
      </w:pPr>
      <w:r w:rsidRPr="00CD6711">
        <w:rPr>
          <w:sz w:val="18"/>
          <w:szCs w:val="18"/>
        </w:rPr>
        <w:t xml:space="preserve">  - </w:t>
      </w:r>
      <w:r w:rsidR="009F74DE" w:rsidRPr="00CD6711">
        <w:rPr>
          <w:sz w:val="18"/>
          <w:szCs w:val="18"/>
        </w:rPr>
        <w:t>mantenere la distanza di sicurezza pari a 1 mt</w:t>
      </w:r>
    </w:p>
    <w:p w:rsidR="00667991" w:rsidRPr="00CD6711" w:rsidRDefault="00667991" w:rsidP="00667991">
      <w:pPr>
        <w:pStyle w:val="Paragrafoelenco"/>
        <w:ind w:left="1800"/>
        <w:rPr>
          <w:sz w:val="18"/>
          <w:szCs w:val="18"/>
        </w:rPr>
      </w:pPr>
      <w:r w:rsidRPr="00CD6711">
        <w:rPr>
          <w:sz w:val="18"/>
          <w:szCs w:val="18"/>
        </w:rPr>
        <w:t xml:space="preserve">  -</w:t>
      </w:r>
      <w:r w:rsidR="009F74DE" w:rsidRPr="00CD6711">
        <w:rPr>
          <w:sz w:val="18"/>
          <w:szCs w:val="18"/>
        </w:rPr>
        <w:t xml:space="preserve">  indossare DPI previsti</w:t>
      </w:r>
    </w:p>
    <w:p w:rsidR="009F74DE" w:rsidRDefault="00667991" w:rsidP="00667991">
      <w:pPr>
        <w:pStyle w:val="Paragrafoelenco"/>
        <w:ind w:left="1800"/>
        <w:rPr>
          <w:sz w:val="18"/>
          <w:szCs w:val="18"/>
        </w:rPr>
      </w:pPr>
      <w:r w:rsidRPr="00CD6711">
        <w:rPr>
          <w:sz w:val="18"/>
          <w:szCs w:val="18"/>
        </w:rPr>
        <w:t xml:space="preserve">  - </w:t>
      </w:r>
      <w:r w:rsidR="009F74DE" w:rsidRPr="00CD6711">
        <w:rPr>
          <w:sz w:val="18"/>
          <w:szCs w:val="18"/>
        </w:rPr>
        <w:t xml:space="preserve"> osservare le regole di igiene delle mani</w:t>
      </w:r>
      <w:r w:rsidR="00CD6711" w:rsidRPr="00CD6711">
        <w:rPr>
          <w:sz w:val="18"/>
          <w:szCs w:val="18"/>
        </w:rPr>
        <w:t>.</w:t>
      </w:r>
    </w:p>
    <w:p w:rsidR="00CD6711" w:rsidRPr="00CD6711" w:rsidRDefault="00CD6711" w:rsidP="00CD6711">
      <w:pPr>
        <w:rPr>
          <w:sz w:val="18"/>
          <w:szCs w:val="18"/>
        </w:rPr>
      </w:pPr>
      <w:r>
        <w:rPr>
          <w:sz w:val="18"/>
          <w:szCs w:val="18"/>
          <w:u w:val="single"/>
        </w:rPr>
        <w:t>Luogo e data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del genitore</w:t>
      </w:r>
    </w:p>
    <w:sectPr w:rsidR="00CD6711" w:rsidRPr="00CD6711" w:rsidSect="00AE78CD">
      <w:pgSz w:w="11906" w:h="16838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8AA"/>
    <w:multiLevelType w:val="hybridMultilevel"/>
    <w:tmpl w:val="28800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662"/>
    <w:multiLevelType w:val="hybridMultilevel"/>
    <w:tmpl w:val="67160FB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A1C70A2"/>
    <w:multiLevelType w:val="hybridMultilevel"/>
    <w:tmpl w:val="7A9C59B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F74DE"/>
    <w:rsid w:val="00492FE7"/>
    <w:rsid w:val="00597414"/>
    <w:rsid w:val="00667991"/>
    <w:rsid w:val="00770E0E"/>
    <w:rsid w:val="008C7A72"/>
    <w:rsid w:val="00917FF5"/>
    <w:rsid w:val="009F74DE"/>
    <w:rsid w:val="00AE78CD"/>
    <w:rsid w:val="00B92F28"/>
    <w:rsid w:val="00CD6711"/>
    <w:rsid w:val="00D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2022-01-11T09:34:00Z</cp:lastPrinted>
  <dcterms:created xsi:type="dcterms:W3CDTF">2022-01-11T09:49:00Z</dcterms:created>
  <dcterms:modified xsi:type="dcterms:W3CDTF">2022-01-11T09:49:00Z</dcterms:modified>
</cp:coreProperties>
</file>